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21DD2" w14:textId="30E0FB68" w:rsidR="00547EB3" w:rsidRDefault="00547EB3" w:rsidP="003642E9">
      <w:pPr>
        <w:shd w:val="clear" w:color="auto" w:fill="FFFFFF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Сценари</w:t>
      </w:r>
      <w:r w:rsidR="00806D88" w:rsidRPr="003642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</w:t>
      </w: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коррекционно-развивающ</w:t>
      </w:r>
      <w:r w:rsidR="00806D88" w:rsidRPr="003642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их</w:t>
      </w: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заняти</w:t>
      </w:r>
      <w:r w:rsidR="00806D88" w:rsidRPr="003642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й</w:t>
      </w:r>
    </w:p>
    <w:p w14:paraId="421986CB" w14:textId="05FF8F2D" w:rsidR="003642E9" w:rsidRDefault="003642E9" w:rsidP="003642E9">
      <w:pPr>
        <w:shd w:val="clear" w:color="auto" w:fill="FFFFFF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 программе «Шаг навстречу»</w:t>
      </w:r>
    </w:p>
    <w:p w14:paraId="3C8A9557" w14:textId="77777777" w:rsidR="003642E9" w:rsidRPr="00547EB3" w:rsidRDefault="003642E9" w:rsidP="003642E9">
      <w:pPr>
        <w:shd w:val="clear" w:color="auto" w:fill="FFFFFF"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F4DA721" w14:textId="6B4326BB" w:rsidR="00806D88" w:rsidRPr="003642E9" w:rsidRDefault="00806D88" w:rsidP="003642E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3642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Занятие № 1</w:t>
      </w:r>
    </w:p>
    <w:p w14:paraId="37F467F2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«Давайте познакомимся»</w:t>
      </w:r>
    </w:p>
    <w:p w14:paraId="5A3AFC1D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Блок: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Знакомство и сплочение (занятие № 1)</w:t>
      </w:r>
    </w:p>
    <w:p w14:paraId="121EC7CD" w14:textId="7A459390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Создание безопасной, доверительной атмосферы, знакомство участников друг с другом и с ведущим, формирование первичной мотивации на участие в коррекционной работе.</w:t>
      </w:r>
    </w:p>
    <w:p w14:paraId="577E3EFE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Вводная часть (7–8 минут)</w:t>
      </w:r>
    </w:p>
    <w:p w14:paraId="214376EF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1.1. Встреча детей и приглашение в круг</w:t>
      </w:r>
    </w:p>
    <w:p w14:paraId="34366E70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встречает детей у дверей кабинета или при входе. Кабинет оформлен так, чтобы стулья стояли кругом. На стульях лежат небольшие листы бумаги и фломастеры.</w:t>
      </w:r>
    </w:p>
    <w:p w14:paraId="2737A0B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Здравствуйте, ребята. Я рада видеть вас здесь. Проходите, пожалуйста, выбирайте любой стул. Устраивайтесь поудобнее.</w:t>
      </w:r>
    </w:p>
    <w:p w14:paraId="1C1C969F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рассаживаются. Ведущий садится вместе с ними в круг.</w:t>
      </w:r>
    </w:p>
    <w:p w14:paraId="0FCB0FF5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Меня зовут Ольга Александровна, я социальный педагог в нашей гимназии. А с вами мы знакомы? Кто-то меня знает, кто-то видит в первый раз. Но сегодня мы собрались, чтобы познакомиться уже по-настоящему.</w:t>
      </w:r>
    </w:p>
    <w:p w14:paraId="7C2FD456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Пауза, чтобы дети немного успокоились.</w:t>
      </w:r>
    </w:p>
    <w:p w14:paraId="51F1D92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Наши встречи будут проходить по одному разу в неделю. Мы назвали этот цикл «Шаг навстречу». Как вы думаете, почему такое название?</w:t>
      </w:r>
    </w:p>
    <w:p w14:paraId="4623CAC9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Выслушивает ответы: чтобы идти навстречу друг другу, чтобы помочь, чтобы подружиться, чтобы стать ближе.</w:t>
      </w:r>
    </w:p>
    <w:p w14:paraId="66276E43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Да, вы правы. Здесь мы будем учиться понимать себя и других, справляться с трудностями, находить друзей, говорить о том, что нас волнует. Это будет наше маленькое безопасное пространство. Никто сюда не приходит «потому что надо» — мы здесь, потому что нам интересно и важно.</w:t>
      </w:r>
    </w:p>
    <w:p w14:paraId="11BDFA1A" w14:textId="35B7D790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30714A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1.2. Ритуал знакомства «Клубок ниток»</w:t>
      </w:r>
    </w:p>
    <w:p w14:paraId="1D77066A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достаёт большой моток мягких шерстяных ниток.</w:t>
      </w:r>
    </w:p>
    <w:p w14:paraId="7A3DE4E0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У меня в руках обычный клубок, но сегодня он станет волшебным. Мы будем передавать его друг другу и знакомиться. Я держу кончик нитки и бросаю клубок одному из вас. Тот, кто ловит, называет своё имя и говорит, что он больше всего любит делать в свободное время: гулять, играть, читать, рисовать — что угодно. А потом, не отпуская нитку, перебрасывает клубок следующему.</w:t>
      </w:r>
    </w:p>
    <w:p w14:paraId="3382537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начинает первым:</w:t>
      </w:r>
    </w:p>
    <w:p w14:paraId="29C80FD0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Меня зовут Ольга Александровна, я больше всего люблю… читать книги и гулять в парке.</w:t>
      </w:r>
    </w:p>
    <w:p w14:paraId="7B13586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Бросает клубок одному из участников. После того как ребёнок ответил, ведущий просит перебросить дальше. Когда все участники соединились нитью, ведущий мягко натягивает её, чтобы все увидели получившуюся паутину.</w:t>
      </w:r>
    </w:p>
    <w:p w14:paraId="30337050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Посмотрите, что получилось. Мы все связаны одной нитью. У нас получилась паутина, или, как говорят психологи, «сеть контактов». Каждый из нас важен в этой сети. Если кто-то отпустит нить, она ослабнет. Но сейчас мы держим её вместе. И так же мы будем держаться друг за друга в наших встречах.</w:t>
      </w:r>
    </w:p>
    <w:p w14:paraId="4068818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Предлагает аккуратно смотать нить обратно в клубок, сохраняя её для следующего занятия.</w:t>
      </w:r>
    </w:p>
    <w:p w14:paraId="043D26E8" w14:textId="68D58B66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A3B1E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Основная часть (30–35 минут)</w:t>
      </w:r>
    </w:p>
    <w:p w14:paraId="588AC783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2.1. Знакомство с правилами группы</w:t>
      </w:r>
    </w:p>
    <w:p w14:paraId="5F14CFB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заранее подготовил плакат или слайд с правилами, написанными крупно и с символами.</w:t>
      </w:r>
    </w:p>
    <w:p w14:paraId="3C71AB99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Чтобы нам было комфортно общаться, нам нужны правила. В каждой группе, где люди работают вместе, есть свои законы. Я предлагаю такие.</w:t>
      </w:r>
    </w:p>
    <w:p w14:paraId="6FD0D9AE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Зачитывает каждое правило, комментирует и спрашивает, согласны ли ребята. После каждого правила можно кивать или поднимать большой палец.</w:t>
      </w:r>
    </w:p>
    <w:p w14:paraId="344830B1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Правило 1. «Здесь и сейчас»</w:t>
      </w:r>
    </w:p>
    <w:p w14:paraId="3A3BE4E4" w14:textId="6786AA82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Ведущий: Мы говорим только о том, что происходит в эту минуту, в этом кабинете. Не вспоминаем старые обиды и не улетаем мыслями далеко. Согласны?</w:t>
      </w:r>
    </w:p>
    <w:p w14:paraId="64911C47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Правило 2. «Стоп»</w:t>
      </w:r>
    </w:p>
    <w:p w14:paraId="26C8E243" w14:textId="7836ACD3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Ведущий</w:t>
      </w:r>
      <w:proofErr w:type="gramStart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Каждый</w:t>
      </w:r>
      <w:proofErr w:type="gramEnd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может сказать «стоп» или «нет», если ему что-то неприятно, даже если это упражнение. Никто не будет смеяться и заставлять. Это ваше право.</w:t>
      </w:r>
    </w:p>
    <w:p w14:paraId="7D34CA44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Правило 3. «Активность»</w:t>
      </w:r>
    </w:p>
    <w:p w14:paraId="039CD93E" w14:textId="50202B95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Ведущий: Мы стараемся участвовать в играх, </w:t>
      </w:r>
      <w:proofErr w:type="gramStart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</w:t>
      </w:r>
      <w:proofErr w:type="gramEnd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если очень не хочется, можно просто посидеть и посмотреть. Только молча и не мешая другим.</w:t>
      </w:r>
    </w:p>
    <w:p w14:paraId="2BB5A183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Правило 4. «Без оценок»</w:t>
      </w:r>
    </w:p>
    <w:p w14:paraId="3346DC24" w14:textId="6C3AED7C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Ведущий</w:t>
      </w:r>
      <w:proofErr w:type="gramStart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Не</w:t>
      </w:r>
      <w:proofErr w:type="gramEnd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критикуем, не дразнимся, не говорим «ты неправильно сделал». Здесь нет правильных и неправильных ответов. Каждый делает, как чувствует.</w:t>
      </w:r>
    </w:p>
    <w:p w14:paraId="220974F6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Правило 5. «Конфиденциальность»</w:t>
      </w:r>
    </w:p>
    <w:p w14:paraId="407828E5" w14:textId="62BDAFAD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Ведущий</w:t>
      </w:r>
      <w:proofErr w:type="gramStart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Всё</w:t>
      </w:r>
      <w:proofErr w:type="gramEnd"/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что происходит в группе, остаётся между нами. Мы не рассказываем другим, кто что говорил или делал. Это наша общая тайна.</w:t>
      </w:r>
    </w:p>
    <w:p w14:paraId="5CC5AE89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Теперь, когда мы приняли правила, мы можем быть уверены, что нам будет безопасно.</w:t>
      </w:r>
    </w:p>
    <w:p w14:paraId="26C59357" w14:textId="6351AAF5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234B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2.2. Игра «Снежный ком» (запоминаем имена)</w:t>
      </w:r>
    </w:p>
    <w:p w14:paraId="439D2E9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Давайте проверим, как хорошо мы запомнили имена. Сейчас мы по очереди будем называть имена всех, кто сидит перед нами. Это похоже на снежный ком: сначала он маленький, а потом растёт.</w:t>
      </w:r>
    </w:p>
    <w:p w14:paraId="0011361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Поясняет на примере:</w:t>
      </w:r>
    </w:p>
    <w:p w14:paraId="2F54E50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Первый участник называет только своё имя. Второй называет имя первого и своё. Третий — имена первого, второго и своё, и так по кругу. Я буду помогать, если кто-то забудет.</w:t>
      </w:r>
    </w:p>
    <w:p w14:paraId="66E2FAC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Игра идёт по кругу. Ведущий поддерживает детей, подсказывает, если нужно. Если группа большая, можно сделать два круга в обратном направлении для закрепления.</w:t>
      </w:r>
    </w:p>
    <w:p w14:paraId="2AFF85D9" w14:textId="77777777" w:rsidR="003642E9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 (после игры):</w:t>
      </w:r>
    </w:p>
    <w:p w14:paraId="2CBADB50" w14:textId="1CD17844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Отлично! Теперь мы знаем, как зовут каждого. А знаете ли вы, что имя человека может рассказать о нём много интересного?</w:t>
      </w:r>
    </w:p>
    <w:p w14:paraId="177C690D" w14:textId="4F187037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6DB29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2.3. Арт-терапевтическое упражнение «Портрет моего имени»</w:t>
      </w:r>
    </w:p>
    <w:p w14:paraId="3FA279A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раздаёт листы формата А4, цветные карандаши, фломастеры.</w:t>
      </w:r>
    </w:p>
    <w:p w14:paraId="5721D9A1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Сейчас мы создадим волшебный рисунок. Напишите своё имя крупно в центре листа. А вокруг него, как лучики, сделайте следующие вещи:</w:t>
      </w:r>
    </w:p>
    <w:p w14:paraId="48A6C6C9" w14:textId="77777777" w:rsidR="00547EB3" w:rsidRPr="00547EB3" w:rsidRDefault="00547EB3" w:rsidP="003642E9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Найдите, что означает ваше имя. Если не знаете — можно придумать, с чем оно у вас ассоциируется. Например, «Александр» — защитник, «Анна» — благодать, «Денис» — бог виноделия. Но можно написать: «моё имя похоже на солнце» или «на быструю реку».</w:t>
      </w:r>
    </w:p>
    <w:p w14:paraId="4124E9EE" w14:textId="77777777" w:rsidR="00547EB3" w:rsidRPr="00547EB3" w:rsidRDefault="00547EB3" w:rsidP="003642E9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Напишите, как вас ласково называют дома.</w:t>
      </w:r>
    </w:p>
    <w:p w14:paraId="402F324B" w14:textId="77777777" w:rsidR="00547EB3" w:rsidRPr="00547EB3" w:rsidRDefault="00547EB3" w:rsidP="003642E9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Какое качество вашего характера больше всего подходит вашему имени? Сильное, доброе, яркое, смелое?</w:t>
      </w:r>
    </w:p>
    <w:p w14:paraId="6DA9311F" w14:textId="77777777" w:rsidR="00547EB3" w:rsidRPr="00547EB3" w:rsidRDefault="00547EB3" w:rsidP="003642E9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Каким цветом вы бы нарисовали своё имя? Закрасьте его этим цветом или нарисуйте рядом пятно.</w:t>
      </w:r>
    </w:p>
    <w:p w14:paraId="0ECE763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Даётся 8–10 минут. Ведущий подходит к каждому, помогает, подбадривает, если ребёнок затрудняется.</w:t>
      </w:r>
    </w:p>
    <w:p w14:paraId="2199CA83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Теперь, кто хочет, может показать свой портрет и рассказать о нём. Мы слушаем внимательно, не перебиваем.</w:t>
      </w:r>
    </w:p>
    <w:p w14:paraId="23FAD5B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по желанию показывают работы. Ведущий акцентирует внимание на уникальности каждого:</w:t>
      </w:r>
    </w:p>
    <w:p w14:paraId="68E583F3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Посмотрите, как по-разному мы изобразили свои имена. У кого-то много ярких цветов, у кого-то — спокойных. Это говорит о том, что все мы разные, и это здорово. Именно такие разные мы и будем учиться понимать друг друга.</w:t>
      </w:r>
    </w:p>
    <w:p w14:paraId="48040381" w14:textId="7795C771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0739DD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2.4. Эмоциональный тренинг «Угадай чувство»</w:t>
      </w:r>
    </w:p>
    <w:p w14:paraId="7943B07E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А теперь немного подвигаемся. Мы будем изображать разные чувства, но без слов — только лицом, руками, всем телом. А остальные будут угадывать.</w:t>
      </w:r>
    </w:p>
    <w:p w14:paraId="34D6D07A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называет ситуации, поочерёдно обращаясь к разным детям или всей группе.</w:t>
      </w:r>
    </w:p>
    <w:p w14:paraId="3008B82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Представьте, что вы нашли на улице маленького пушистого котёнка, которого давно хотели. Покажите, какое у вас лицо, как вы двигаетесь?</w:t>
      </w:r>
    </w:p>
    <w:p w14:paraId="598D963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показывают. Ведущий комментирует:</w:t>
      </w:r>
    </w:p>
    <w:p w14:paraId="27C8CB5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Вижу улыбки, кто-то прижимает руки к груди — это радость.</w:t>
      </w:r>
    </w:p>
    <w:p w14:paraId="5D2CCE9F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Следующее: вы идёте в школу и вдруг видите, что на вашей парте лежит огромная коробка с сюрпризом. Что вы чувствуете?</w:t>
      </w:r>
    </w:p>
    <w:p w14:paraId="1AFF8EB1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Удивление.</w:t>
      </w:r>
    </w:p>
    <w:p w14:paraId="5911E97A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теперь представьте: ваш лучший друг случайно сломал вашу любимую игрушку, которую вы берегли. Покажите.</w:t>
      </w:r>
    </w:p>
    <w:p w14:paraId="1F36CA9C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показывают грусть, обиду.</w:t>
      </w:r>
    </w:p>
    <w:p w14:paraId="14077B9F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 последнее: кто-то без спроса взял вашу вещь и не возвращает.</w:t>
      </w:r>
    </w:p>
    <w:p w14:paraId="7E1E380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Гнев, возмущение.</w:t>
      </w:r>
    </w:p>
    <w:p w14:paraId="685890BA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Замечательно. Легко ли было показывать чувства? А угадывать?</w:t>
      </w:r>
    </w:p>
    <w:p w14:paraId="28B5194C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Выслушивает ответы.</w:t>
      </w:r>
    </w:p>
    <w:p w14:paraId="46983766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Бывает, что мы не всегда можем понять, что чувствует другой, но если будем внимательны, то сможем поддержать друг друга. На следующих занятиях мы будем говорить об эмоциях подробнее.</w:t>
      </w:r>
    </w:p>
    <w:p w14:paraId="58922622" w14:textId="4811359B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CDDDA2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2.5. Подвижная игра «Передай ритм»</w:t>
      </w:r>
    </w:p>
    <w:p w14:paraId="69BC96A5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Нам нужно научиться слышать друг друга и действовать вместе. Давайте попробуем передать ритм по кругу. Я начну: похлопаю в ладоши два раза. Сосед слева должен повторить эти два хлопка, затем добавить свой один хлопок. Следующий повторяет все предыдущие и добавляет свой, и так по кругу.</w:t>
      </w:r>
    </w:p>
    <w:p w14:paraId="02EC2F75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Игра может идти в две-три попытки. Если кто-то сбивается, ведущий предлагает начать сначала, без осуждения.</w:t>
      </w:r>
    </w:p>
    <w:p w14:paraId="39E5441E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Видите, когда мы работаем вместе и не торопимся, у нас всё получается. Это похоже на дружбу: если каждый слушает других, общая мелодия звучит красиво.</w:t>
      </w:r>
    </w:p>
    <w:p w14:paraId="2B72F79D" w14:textId="57426961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1FBCD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Заключительная часть (7–10 минут)</w:t>
      </w:r>
    </w:p>
    <w:p w14:paraId="1F75E967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3.1. Упражнение «Комплимент по кругу»</w:t>
      </w:r>
    </w:p>
    <w:p w14:paraId="0987C6B3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берёт в руки мягкий мяч.</w:t>
      </w:r>
    </w:p>
    <w:p w14:paraId="38DE6FEF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Наше знакомство подходит к концу. Давайте оставим друг другу что-то доброе. Я бросаю мяч кому-то из вас и говорю, что мне в нём понравилось сегодня. Например: «Саша, мне понравилось, как ты внимательно слушал». Или «Лена, мне нравится твоя улыбка». Потом тот, кто поймал мяч, бросает следующему.</w:t>
      </w:r>
    </w:p>
    <w:p w14:paraId="4878F26C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Важно: ведущий следит, чтобы комплименты были искренними, касались проявлений на занятии или качеств. Если кто-то затрудняется, ведущий помогает: «А что тебе понравилось в поведении Кирилла?»</w:t>
      </w:r>
    </w:p>
    <w:p w14:paraId="62F907D4" w14:textId="29D1818F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E2DC1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3.2. Рефлексия «Светофор настроения»</w:t>
      </w:r>
    </w:p>
    <w:p w14:paraId="631E0181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показывает три круга: зелёный, жёлтый, красный.</w:t>
      </w:r>
    </w:p>
    <w:p w14:paraId="112C9B24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Сейчас я попрошу вас оценить нашу встречу. Если вам было интересно, легко и вы хотите прийти снова — поднимите зелёный круг. Если было немного тревожно, скучно или непонятно — жёлтый. Если совсем не понравилось и вы не хотите продолжать — красный.</w:t>
      </w:r>
    </w:p>
    <w:p w14:paraId="77486F6B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выбирают. Ведущий благодарит за честность, комментирует (без имён):</w:t>
      </w:r>
    </w:p>
    <w:p w14:paraId="30E756AE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вижу, у нас много зелёного цвета, это замечательно. Жёлтый — это сигнал, что в следующий раз мы постараемся сделать занятие ещё удобнее. Красного, надеюсь, не будет. Спасибо, что были честны.</w:t>
      </w:r>
    </w:p>
    <w:p w14:paraId="35F51FF6" w14:textId="65642430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D7F68A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3.3. Ритуал прощания</w:t>
      </w:r>
    </w:p>
    <w:p w14:paraId="5319BB43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Ведущий: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 xml:space="preserve">Встаньте, пожалуйста, в круг. Положите ладони друг на друга, как будто строим пирамиду. </w:t>
      </w: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Мы сделали первый шаг навстречу друг другу. Теперь вместе скажем: «До свидания!» (или «Шаг навстречу сделан!»).</w:t>
      </w:r>
    </w:p>
    <w:p w14:paraId="1D31DCD9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произносят фразу хором. Ведущий может добавить:</w:t>
      </w:r>
    </w:p>
    <w:p w14:paraId="1CF22CB4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жду вас на следующее занятие. Мы продолжим наше путешествие. Удачи вам!</w:t>
      </w:r>
    </w:p>
    <w:p w14:paraId="11A9ADE4" w14:textId="4DCD2C17" w:rsidR="00547EB3" w:rsidRPr="00547EB3" w:rsidRDefault="00547EB3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0B5A8" w14:textId="77777777" w:rsidR="00547EB3" w:rsidRPr="00547EB3" w:rsidRDefault="00547EB3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Дополнительные заметки для ведущего</w:t>
      </w:r>
    </w:p>
    <w:p w14:paraId="25C5BFDB" w14:textId="77777777" w:rsidR="00547EB3" w:rsidRPr="00547EB3" w:rsidRDefault="00547EB3" w:rsidP="003642E9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в группе есть дети, которые отказываются от активного участия, ведущий не настаивает, но включает их через пассивные роли (например, наблюдение, поднятие руки для голосования).</w:t>
      </w:r>
    </w:p>
    <w:p w14:paraId="2E5DF586" w14:textId="77777777" w:rsidR="00547EB3" w:rsidRPr="00547EB3" w:rsidRDefault="00547EB3" w:rsidP="003642E9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Важно сохранять доброжелательную интонацию, избегать оценочных суждений.</w:t>
      </w:r>
    </w:p>
    <w:p w14:paraId="65A0DBA9" w14:textId="77777777" w:rsidR="00547EB3" w:rsidRPr="00547EB3" w:rsidRDefault="00547EB3" w:rsidP="003642E9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необходимости (сильная тревожность у участников) можно сократить количество упражнений или увеличить время на рефлексию.</w:t>
      </w:r>
    </w:p>
    <w:p w14:paraId="6717D542" w14:textId="77777777" w:rsidR="00547EB3" w:rsidRPr="00547EB3" w:rsidRDefault="00547EB3" w:rsidP="003642E9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547EB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После занятия ведущий делает краткие заметки о динамике группы, отмечает, кто проявил себя, есть ли лидеры, изолированные участники — это поможет в дальнейшей работе.</w:t>
      </w:r>
    </w:p>
    <w:p w14:paraId="7BC20BDC" w14:textId="25065CAA" w:rsidR="006109E4" w:rsidRDefault="006109E4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1DB244" w14:textId="77777777" w:rsidR="003642E9" w:rsidRPr="003642E9" w:rsidRDefault="003642E9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F6A85" w14:textId="77777777" w:rsidR="003642E9" w:rsidRDefault="003642E9" w:rsidP="003642E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F1115"/>
          <w:sz w:val="24"/>
          <w:szCs w:val="24"/>
          <w:shd w:val="clear" w:color="auto" w:fill="FFFFFF"/>
        </w:rPr>
      </w:pPr>
      <w:r w:rsidRPr="003642E9">
        <w:rPr>
          <w:rFonts w:ascii="Times New Roman" w:hAnsi="Times New Roman" w:cs="Times New Roman"/>
          <w:b/>
          <w:bCs/>
          <w:color w:val="0F1115"/>
          <w:sz w:val="24"/>
          <w:szCs w:val="24"/>
          <w:shd w:val="clear" w:color="auto" w:fill="FFFFFF"/>
        </w:rPr>
        <w:t>Занятие № 4</w:t>
      </w:r>
    </w:p>
    <w:p w14:paraId="718D02A7" w14:textId="49ABB8DA" w:rsid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3642E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Тема: «Что такое эмоции?»</w:t>
      </w:r>
    </w:p>
    <w:p w14:paraId="607CCBDD" w14:textId="77777777" w:rsid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3642E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Блок: Эмоционально-личностное развитие (занятие № </w:t>
      </w:r>
      <w:r w:rsidRPr="003642E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4</w:t>
      </w:r>
      <w:r w:rsidRPr="003642E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)</w:t>
      </w:r>
    </w:p>
    <w:p w14:paraId="6821C9C5" w14:textId="2EA5B926" w:rsidR="00806D88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3642E9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Цель: Знакомство с базовыми эмоциями (радость, грусть, гнев, страх, спокойствие), формирование умения распознавать и выражать эмоциональные состояния, развитие навыков саморегуляции и эмпатии.</w:t>
      </w:r>
    </w:p>
    <w:p w14:paraId="26BCB4CF" w14:textId="77777777" w:rsidR="003642E9" w:rsidRPr="003642E9" w:rsidRDefault="003642E9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467A6E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1. Ритуал приветствия</w:t>
      </w:r>
    </w:p>
    <w:p w14:paraId="71D3D56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Здравствуйте, ребята! Я очень рада вас видеть. Давайте встанем в круг. Сейчас мы передадим друг другу тепло нашей улыбки. Повернитесь к соседу справа, посмотрите ему в глаза, улыбнитесь и скажите: Я рад тебя видеть!</w:t>
      </w:r>
    </w:p>
    <w:p w14:paraId="66AFC662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Теперь давайте познакомимся поближе. Пусть каждый назовёт своё имя и одно качество, которое помогает ему дружить. Например: Я – Ольга Александровна, мне помогает доброта. Начинаем по кругу.</w:t>
      </w:r>
    </w:p>
    <w:p w14:paraId="005A8D53" w14:textId="3071200C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C55F6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2. Введение в тему. Игра «Угадай эмоцию»</w:t>
      </w:r>
    </w:p>
    <w:p w14:paraId="01AA89A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Ребята, сегодня мы отправимся в удивительное путешествие. А куда – вы догадаетесь сами. Посмотрите на эту карточку. Что здесь изображено?</w:t>
      </w:r>
    </w:p>
    <w:p w14:paraId="06706268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показывает пиктограмму радости.</w:t>
      </w:r>
    </w:p>
    <w:p w14:paraId="207BD7DF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Правильно, это радость. А как вы поняли, что это радость? Лицо улыбается, глаза весёлые. Когда мы радуемся?</w:t>
      </w:r>
    </w:p>
    <w:p w14:paraId="4A15574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отвечают, ведущий обобщает.</w:t>
      </w:r>
    </w:p>
    <w:p w14:paraId="2FC2F2A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следующая карточка. Что за чувство здесь спрятано?</w:t>
      </w:r>
    </w:p>
    <w:p w14:paraId="64E3284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Показывает грусть.</w:t>
      </w:r>
    </w:p>
    <w:p w14:paraId="798D66E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Верно, грусть. Как мы узнаём грусть? Брови приподняты внутренними уголками, уголки губ опущены. Когда вам бывает грустно?</w:t>
      </w:r>
    </w:p>
    <w:p w14:paraId="40B101A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Выслушивает ответы.</w:t>
      </w:r>
    </w:p>
    <w:p w14:paraId="6199792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Смотрим дальше. Что это?</w:t>
      </w:r>
    </w:p>
    <w:p w14:paraId="57C98EF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Показывает гнев.</w:t>
      </w:r>
    </w:p>
    <w:p w14:paraId="6A7E12E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Это гнев, или злость. Как меняется лицо? Брови сдвинуты, зубы сжаты, лицо напряжено. Что может вызвать злость?</w:t>
      </w:r>
    </w:p>
    <w:p w14:paraId="01A8608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делятся, ведущий принимает любые варианты, не оценивая.</w:t>
      </w:r>
    </w:p>
    <w:p w14:paraId="338C7D8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Следующая эмоция. Кто догадался?</w:t>
      </w:r>
    </w:p>
    <w:p w14:paraId="2FB967E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Показывает страх.</w:t>
      </w:r>
    </w:p>
    <w:p w14:paraId="76D3306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Страх. Как мы выглядим, когда боимся? Глаза широко открыты, брови подняты, рот приоткрыт, тело сжимается. Чего вы боитесь?</w:t>
      </w:r>
    </w:p>
    <w:p w14:paraId="1EF4420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Кратко обсуждают, ведущий успокаивает, что бояться – это нормально.</w:t>
      </w:r>
    </w:p>
    <w:p w14:paraId="1B95288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И последняя. Посмотрите, что это?</w:t>
      </w:r>
    </w:p>
    <w:p w14:paraId="443FDEA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Показывает спокойствие.</w:t>
      </w:r>
    </w:p>
    <w:p w14:paraId="614D042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Это спокойствие. Лицо расслаблено, дыхание ровное. Когда нам спокойно, мы чувствуем себя в безопасности.</w:t>
      </w:r>
    </w:p>
    <w:p w14:paraId="62A45BEC" w14:textId="7EE744B2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676930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3. Динамическая пауза. Игра с кубиком «Изобрази эмоцию»</w:t>
      </w:r>
    </w:p>
    <w:p w14:paraId="583B4B5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мы поиграем. У меня есть волшебный кубик. На каждой его грани – одна из эмоций, о которых мы говорили. Я буду бросать кубик, а вы – изображать ту эмоцию, которая выпадет. Можно использовать лицо, руки, даже всё тело. Остальные будут угадывать.</w:t>
      </w:r>
    </w:p>
    <w:p w14:paraId="75C596C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бросает кубик.</w:t>
      </w:r>
    </w:p>
    <w:p w14:paraId="3836322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Смотрите, выпала радость. Кто хочет показать? Молодец! Как ты это сделал? Глаза зажмурились, улыбка до ушей. Отлично. Следующий.</w:t>
      </w:r>
    </w:p>
    <w:p w14:paraId="122EBE57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Игра продолжается 2–3 минуты. Ведущий хвалит каждого, комментирует выразительность.</w:t>
      </w:r>
    </w:p>
    <w:p w14:paraId="2648BD9D" w14:textId="094366CA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EF7BE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4. Работа у зеркала. Упражнение «Моё лицо»</w:t>
      </w:r>
    </w:p>
    <w:p w14:paraId="2093075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Теперь я раздам каждому маленькое зеркальце. Посмотрите в него внимательно. Это ваше лицо. Давайте попробуем показать радость. Что происходит с вашими бровями? Они поднимаются. Глаза? Сужаются, вокруг них появляются морщинки. Губы? Растягиваются в улыбку.</w:t>
      </w:r>
    </w:p>
    <w:p w14:paraId="438D943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грусть. Что изменилось? Брови сдвигаются и приподнимаются внутренними уголками, губы сжимаются, уголки опускаются. Лицо становится печальным.</w:t>
      </w:r>
    </w:p>
    <w:p w14:paraId="297B9BE8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Теперь изобразите злость. Почувствуйте, как напряглись мышцы лба, сжались челюсти. Можно даже слегка сжать кулаки. А теперь стряхните напряжение.</w:t>
      </w:r>
    </w:p>
    <w:p w14:paraId="0618E748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Страх. Широко открываем глаза, приподнимаем брови, рот чуть приоткрыт. Чувствуете, как напряглась шея? Теперь успокаиваемся.</w:t>
      </w:r>
    </w:p>
    <w:p w14:paraId="046D5A0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Спокойствие. Всё лицо расслаблено, дыхание ровное, никаких лишних движений. Запомните это состояние. Когда вам тревожно, можно вспомнить своё спокойное лицо и немного расслабиться.</w:t>
      </w:r>
    </w:p>
    <w:p w14:paraId="722359BD" w14:textId="79CB0C40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6A564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5. Арт-терапевтическое упражнение «Мир эмоций»</w:t>
      </w:r>
    </w:p>
    <w:p w14:paraId="3873BF60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я предлагаю вам нарисовать эмоции. Но не просто так, а в виде цветов, облачков, забавных человечков – как вам захочется. У каждого на листе бумаги. Подумайте, какого цвета будет радость? А грусть? Как вы покажете злость? Можно нарисовать одну эмоцию или несколько, можно создать целую картину.</w:t>
      </w:r>
    </w:p>
    <w:p w14:paraId="4B819BB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раздаёт материалы, включает спокойную музыку.</w:t>
      </w:r>
    </w:p>
    <w:p w14:paraId="4640A802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 процессе рисования подходит к детям, задаёт вопросы:</w:t>
      </w:r>
    </w:p>
    <w:p w14:paraId="39508C50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Почему ты выбрал такой цвет для радости?</w:t>
      </w:r>
    </w:p>
    <w:p w14:paraId="14E97DCB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Как ты показал, что это грусть?</w:t>
      </w:r>
    </w:p>
    <w:p w14:paraId="397A225A" w14:textId="0E84BA3D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Расскажи про свой рисунок.</w:t>
      </w:r>
    </w:p>
    <w:p w14:paraId="1D84B76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После рисования дети по желанию показывают работы.</w:t>
      </w:r>
    </w:p>
    <w:p w14:paraId="077DBD8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Посмотрите, как по-разному мы изобразили эмоции. У кого-то радость – солнечная, у кого-то – в виде бабочки. А грусть у каждого своя. Это замечательно, потому что все мы чувствуем по-своему. И это нормально. Важно уметь понимать свои чувства и говорить о них.</w:t>
      </w:r>
    </w:p>
    <w:p w14:paraId="7DDD5B61" w14:textId="5C8BA119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788EF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6. Релаксация «Волшебный сад»</w:t>
      </w:r>
    </w:p>
    <w:p w14:paraId="2C1CF37F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закройте глаза. Сядьте удобно, положите руки на колени. Сделайте глубокий вдох и медленный выдох. Ещё раз вдох… выдох…</w:t>
      </w:r>
    </w:p>
    <w:p w14:paraId="6DB60B3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Представьте, что вы идёте по красивому саду. Вокруг много зелени, цветы, поют птицы. Солнце мягко согревает ваше лицо и руки. Вы идёте по тропинке, и на ней вы чувствуете себя в безопасности. Здесь можно отдохнуть, если вы устали, если вам грустно или страшно. Этот сад всегда с вами. Вы можете мысленно возвращаться в него в любой момент.</w:t>
      </w:r>
    </w:p>
    <w:p w14:paraId="7BD9A3D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Сделайте ещё один глубокий вдох, вдохните аромат цветов. Выдохните всё напряжение. Почувствуйте, как ваше тело становится спокойным и лёгким.</w:t>
      </w:r>
    </w:p>
    <w:p w14:paraId="676F14A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Теперь медленно откройте глаза, потянитесь, улыбнитесь.</w:t>
      </w:r>
    </w:p>
    <w:p w14:paraId="2B77D7EF" w14:textId="73B01971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A3A512" w14:textId="77777777" w:rsidR="00806D88" w:rsidRPr="003642E9" w:rsidRDefault="00806D88" w:rsidP="003642E9">
      <w:pPr>
        <w:pStyle w:val="3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z w:val="24"/>
          <w:szCs w:val="24"/>
        </w:rPr>
      </w:pPr>
      <w:r w:rsidRPr="003642E9">
        <w:rPr>
          <w:color w:val="0F1115"/>
          <w:sz w:val="24"/>
          <w:szCs w:val="24"/>
        </w:rPr>
        <w:t>7. Рефлексия. Упражнение «Моё настроение»</w:t>
      </w:r>
    </w:p>
    <w:p w14:paraId="340074B0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У меня в руках мягкая игрушка. Сейчас мы будем передавать её по кругу. Тот, у кого окажется игрушка, заканчивает предложение</w:t>
      </w:r>
      <w:proofErr w:type="gramStart"/>
      <w:r w:rsidRPr="003642E9">
        <w:rPr>
          <w:color w:val="0F1115"/>
        </w:rPr>
        <w:t>: Сегодня</w:t>
      </w:r>
      <w:proofErr w:type="gramEnd"/>
      <w:r w:rsidRPr="003642E9">
        <w:rPr>
          <w:color w:val="0F1115"/>
        </w:rPr>
        <w:t xml:space="preserve"> я чувствую… потому что…</w:t>
      </w:r>
    </w:p>
    <w:p w14:paraId="108952E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начинает сам, чтобы показать пример.</w:t>
      </w:r>
    </w:p>
    <w:p w14:paraId="7F3E9FB7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Сегодня я чувствую радость, потому что вижу ваши улыбки. А теперь вы.</w:t>
      </w:r>
    </w:p>
    <w:p w14:paraId="20821EF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высказываются. Ведущий благодарит каждого, не поправляет, принимает любые чувства.</w:t>
      </w:r>
    </w:p>
    <w:p w14:paraId="3AEB1B1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Вы большие молодцы! Сегодня мы узнали, что эмоции – это наши помощники. Если мы умеем их различать и называть, нам легче понять себя и других. И тогда мы можем договориться, не ссориться и оставаться друзьями.</w:t>
      </w:r>
    </w:p>
    <w:p w14:paraId="4D097711" w14:textId="7F29AD7D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19354F" w14:textId="65361C9A" w:rsidR="00806D88" w:rsidRDefault="003642E9" w:rsidP="003642E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42E9">
        <w:rPr>
          <w:rFonts w:ascii="Times New Roman" w:hAnsi="Times New Roman" w:cs="Times New Roman"/>
          <w:b/>
          <w:bCs/>
          <w:sz w:val="24"/>
          <w:szCs w:val="24"/>
        </w:rPr>
        <w:t>Занятие № 11</w:t>
      </w:r>
    </w:p>
    <w:p w14:paraId="67F4294B" w14:textId="77777777" w:rsidR="003642E9" w:rsidRPr="003642E9" w:rsidRDefault="003642E9" w:rsidP="003642E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69E7F" w14:textId="77777777" w:rsidR="003642E9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«Я и другие» – развитие навыков эффективного общения</w:t>
      </w:r>
    </w:p>
    <w:p w14:paraId="6647A29C" w14:textId="006CD010" w:rsidR="003642E9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Блок: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Коммуникативные навыки (занятие № 11)</w:t>
      </w:r>
    </w:p>
    <w:p w14:paraId="132D3315" w14:textId="06AB602F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 занятия</w:t>
      </w:r>
      <w:r w:rsidRPr="003642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Формирование и развитие у участников навыков эффективного общения: умения слушать, слышать, выражать свои мысли без агрессии, находить компромисс и понимать чувства другого человека.</w:t>
      </w:r>
    </w:p>
    <w:p w14:paraId="7795952E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A34DCF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Приветствие и ритуал входа в занятие</w:t>
      </w:r>
    </w:p>
    <w:p w14:paraId="290D6E8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Ведущий встречает детей в кругу.</w:t>
      </w:r>
    </w:p>
    <w:p w14:paraId="035634D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Добрый день, ребята. Я рада вас видеть. На прошлых занятиях мы говорили о чувствах, учились справляться с гневом, замечать свои эмоции. Сегодня мы делаем следующий шаг – разбираемся, как мы общаемся друг с другом. Тема нашего занятия: «Я и другие». Мы будем учиться понимать друг друга без слов, слышать собеседника и договариваться.</w:t>
      </w:r>
    </w:p>
    <w:p w14:paraId="1D36095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Сейчас я предлагаю встать и взяться за руки. Чувствуете тепло соседа? Мы – одна группа, и сегодня всё, что мы будем делать, мы делаем вместе. Сделаем глубокий вдох и выдох, и начнём.</w:t>
      </w:r>
    </w:p>
    <w:p w14:paraId="3D119517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Пауза. Упражнение на настрой.</w:t>
      </w:r>
    </w:p>
    <w:p w14:paraId="66917390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Разминка «Передай ритм»</w:t>
      </w:r>
    </w:p>
    <w:p w14:paraId="750B3DD7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мы по кругу будем передавать ритм. Я начну – хлопну два раза. Тот, кто стоит справа от меня, должен повторить эти два хлопка и добавить один свой. Следующий повторяет все хлопки, которые прозвучали до него, и добавляет один новый. И так по кругу. Главное – внимательно слушать и не торопиться.</w:t>
      </w:r>
    </w:p>
    <w:p w14:paraId="4B505BD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Упражнение выполняется. Ведущий поддерживает, если кто-то сбивается: «Ничего страшного, давайте ещё раз медленнее. Слушаем друг друга».</w:t>
      </w:r>
    </w:p>
    <w:p w14:paraId="64E00EF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Видите, когда мы действительно слушаем, у нас получается общая мелодия. В общении то же самое: чтобы нас поняли, мы должны сначала научиться слушать других.</w:t>
      </w:r>
    </w:p>
    <w:p w14:paraId="02AAD4A1" w14:textId="4089090F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BCF1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Основная часть (30–35 минут)</w:t>
      </w:r>
    </w:p>
    <w:p w14:paraId="5035BFA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2.1. Упражнение «Глухой телефон» (активное слушание)</w:t>
      </w:r>
    </w:p>
    <w:p w14:paraId="3906C0C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мы проверим, как работает наше внимание. Сыграем в игру, но с секретом. Я шепну первому участнику фразу. Он запомнит и так же шёпотом передаст следующему, и так по цепочке. Последний говорит вслух то, что услышал. Но секрет в том, что передавать нужно не просто слова, а ещё и настроение. Можно добавить интонацию удивления, радости, вопроса.</w:t>
      </w:r>
    </w:p>
    <w:p w14:paraId="531ECBA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выбирает фразу, связанную с темой общения. Например: «Сегодня я понял, что иногда молчание говорит громче слов» или «Важно не только говорить, но и слышать, что чувствует другой».</w:t>
      </w:r>
    </w:p>
    <w:p w14:paraId="5F782122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После выполнения обсуждают:</w:t>
      </w:r>
    </w:p>
    <w:p w14:paraId="1E9BF02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Почему фраза изменилась? Что помогало, а что мешало точно передать сообщение? Что важнее – слова или интонация?</w:t>
      </w:r>
    </w:p>
    <w:p w14:paraId="5F595AC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Выслушивает ответы.</w:t>
      </w:r>
    </w:p>
    <w:p w14:paraId="01FCE7EE" w14:textId="642D6E52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Вывод: чтобы нас поняли, мало просто сказать. Нужно убедиться, что нас услышали именно так, как мы хотели. А для этого полезно переспрашивать, уточнять.</w:t>
      </w:r>
    </w:p>
    <w:p w14:paraId="3DEE32E1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E5A4231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2.2. Упражнение в парах «Слепой и поводырь» (доверие и невербальное общение)</w:t>
      </w:r>
    </w:p>
    <w:p w14:paraId="47AA3C80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мы разделимся на пары. В каждой паре один будет «слепым» – ему я завяжу глаза. Второй – «поводырём». Задача поводыря – провести своего напарника по кабинету между препятствиями, не давая ему столкнуться, только с помощью голоса. Руками касаться нельзя. Потом поменяетесь ролями.</w:t>
      </w:r>
    </w:p>
    <w:p w14:paraId="68DFDE27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расставляет препятствия (стулья, коробки). Участники выполняют. После каждого прохода – короткое обсуждение:</w:t>
      </w:r>
    </w:p>
    <w:p w14:paraId="6F5A6E5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 чувствовал себя «слепой»? Доверял ли своему поводырю? Что помогло, а что мешало? Что чувствовал «поводырь», когда от тебя зависела безопасность другого человека?</w:t>
      </w:r>
    </w:p>
    <w:p w14:paraId="7B47AFD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подводит к выводу:</w:t>
      </w:r>
    </w:p>
    <w:p w14:paraId="083263DE" w14:textId="7622BB93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общении мы часто бываем как «слепые» – не видим мотивов, чувств другого. А хороший собеседник помогает нам «пройти путь» безопасно, объясняет понятно, поддерживает. При этом важно не кричать, не дёргать, а спокойно направлять.</w:t>
      </w:r>
    </w:p>
    <w:p w14:paraId="2D82EE70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02DE024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2.3. Ролевая игра «Сложный разговор» (отработка навыков активного слушания)</w:t>
      </w:r>
    </w:p>
    <w:p w14:paraId="4AFC8A2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Сейчас мы потренируемся в трудных ситуациях, которые часто случаются в школе, дома, с друзьями. Каждая пара получит карточку с ситуацией. Ваша задача – разыграть диалог, но не просто так, а по правилам.</w:t>
      </w:r>
    </w:p>
    <w:p w14:paraId="554D32D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раздаёт карточки.</w:t>
      </w:r>
    </w:p>
    <w:p w14:paraId="0DA53EA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Примеры ситуаций:</w:t>
      </w:r>
    </w:p>
    <w:p w14:paraId="17622607" w14:textId="77777777" w:rsidR="00806D88" w:rsidRPr="00806D88" w:rsidRDefault="00806D88" w:rsidP="003642E9">
      <w:pPr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Друг взял твою вещь без спроса и сломал. Ты злишься, но хочешь сохранить дружбу.</w:t>
      </w:r>
    </w:p>
    <w:p w14:paraId="2B599058" w14:textId="77777777" w:rsidR="00806D88" w:rsidRPr="00806D88" w:rsidRDefault="00806D88" w:rsidP="003642E9">
      <w:pPr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Учитель сделал замечание, а ты считаешь, что был не виноват.</w:t>
      </w:r>
    </w:p>
    <w:p w14:paraId="2603437B" w14:textId="77777777" w:rsidR="00806D88" w:rsidRPr="00806D88" w:rsidRDefault="00806D88" w:rsidP="003642E9">
      <w:pPr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Родители не разрешают пойти на мероприятие, а для тебя это важно.</w:t>
      </w:r>
    </w:p>
    <w:p w14:paraId="66409268" w14:textId="77777777" w:rsidR="00806D88" w:rsidRPr="00806D88" w:rsidRDefault="00806D88" w:rsidP="003642E9">
      <w:pPr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Ты просишь одноклассника помочь с заданием, а он отмахивается.</w:t>
      </w:r>
    </w:p>
    <w:p w14:paraId="563D9FFC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Правила разговора:</w:t>
      </w:r>
    </w:p>
    <w:p w14:paraId="152F5839" w14:textId="77777777" w:rsidR="00806D88" w:rsidRPr="00806D88" w:rsidRDefault="00806D88" w:rsidP="003642E9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Начинающий объясняет свою позицию спокойно.</w:t>
      </w:r>
    </w:p>
    <w:p w14:paraId="545835BB" w14:textId="77777777" w:rsidR="00806D88" w:rsidRPr="00806D88" w:rsidRDefault="00806D88" w:rsidP="003642E9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Второй слушает, затем повторяет своими словами, что понял: «Я слышу, что ты… Тебя огорчило, что…»</w:t>
      </w:r>
    </w:p>
    <w:p w14:paraId="57123B85" w14:textId="77777777" w:rsidR="00806D88" w:rsidRPr="00806D88" w:rsidRDefault="00806D88" w:rsidP="003642E9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Только после этого можно предлагать решение.</w:t>
      </w:r>
    </w:p>
    <w:p w14:paraId="71824F6E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Пары готовятся 2–3 минуты, затем показывают отрывки. Ведущий комментирует:</w:t>
      </w:r>
    </w:p>
    <w:p w14:paraId="2F2E214E" w14:textId="1302183B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Посмотрите, как по-разному можно строить разговор. Когда собеседник повторяет твои чувства, он не перебивает, не спорит сразу – это снимает напряжение. Попробуйте в жизни так: прежде чем доказывать свою правоту, скажите: «Я понял, ты считаешь, что…»</w:t>
      </w:r>
    </w:p>
    <w:p w14:paraId="5268453B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7C06802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2.4. Упражнение «Комплимент по кругу» (позитивная обратная связь)</w:t>
      </w:r>
    </w:p>
    <w:p w14:paraId="4B62D0D2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Мы часто забываем говорить друг другу хорошее. А ведь доброе слово может изменить настроение и даже отношения. Сейчас мы будем передавать по кругу мяч, и тот, у кого мяч, скажет соседу что-то приятное. Не просто «ты хороший», а конкретное: что тебе нравится в этом человеке, за что ты его ценишь.</w:t>
      </w:r>
    </w:p>
    <w:p w14:paraId="28F1D5B1" w14:textId="0534D250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начинает и следит, чтобы комплименты были искренними.</w:t>
      </w:r>
    </w:p>
    <w:p w14:paraId="5674ED6D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09FB320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2.5. Мини-лекция «Что помогает и что мешает общению»</w:t>
      </w:r>
    </w:p>
    <w:p w14:paraId="69A7CBE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Ведущий на </w:t>
      </w:r>
      <w:proofErr w:type="spellStart"/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флипчарте</w:t>
      </w:r>
      <w:proofErr w:type="spellEnd"/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 рисует два столбца: «Помощники» и «</w:t>
      </w:r>
      <w:proofErr w:type="spellStart"/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Мешатели</w:t>
      </w:r>
      <w:proofErr w:type="spellEnd"/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».</w:t>
      </w:r>
    </w:p>
    <w:p w14:paraId="65476C9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Давайте вместе подумаем, какие качества помогают нам понимать друг друга, а какие разрушают общение. Я буду записывать ваши идеи.</w:t>
      </w:r>
    </w:p>
    <w:p w14:paraId="001D8B64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Участники предлагают. Ведущий обобщает:</w:t>
      </w:r>
    </w:p>
    <w:p w14:paraId="08792717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Помощники: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умение слушать, уважение, спокойный голос, зрительный контакт, вопросы, доброжелательность, честность, умение признавать ошибки.</w:t>
      </w:r>
    </w:p>
    <w:p w14:paraId="2ADD53D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Мешатели</w:t>
      </w:r>
      <w:proofErr w:type="spellEnd"/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крик, оскорбления, перебивание, насмешки, нежелание слушать, категоричные суждения, игнорирование чувств.</w:t>
      </w:r>
    </w:p>
    <w:p w14:paraId="07E5D642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Посмотрите на этот список. Каждый из нас иногда использует </w:t>
      </w:r>
      <w:proofErr w:type="spellStart"/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мешатели</w:t>
      </w:r>
      <w:proofErr w:type="spellEnd"/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Но теперь мы знаем, как можно поступить иначе. И это выбор каждого.</w:t>
      </w:r>
    </w:p>
    <w:p w14:paraId="17595BF0" w14:textId="5EC5486F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8B9A0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Заключительная часть (5–7 минут)</w:t>
      </w:r>
    </w:p>
    <w:p w14:paraId="6766107E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3.1. Упражнение «Мой вклад в общение»</w:t>
      </w:r>
    </w:p>
    <w:p w14:paraId="5193A05E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Раздаю листочки. Напишите, пожалуйста, одно качество из списка «Помощников», которое вы хотите сегодня или завтра применить в общении с кем-то из близких. Не обязательно показывать другим, это ваш личный план.</w:t>
      </w:r>
    </w:p>
    <w:p w14:paraId="277C13E3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Даёт 2 минуты.</w:t>
      </w:r>
    </w:p>
    <w:p w14:paraId="5E13A7D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Кто хочет поделиться, какой помощник вы выбрали? Мы не спрашиваем с кем, просто качество.</w:t>
      </w:r>
    </w:p>
    <w:p w14:paraId="331B65D5" w14:textId="5178C25C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lastRenderedPageBreak/>
        <w:t>Выслушивает несколько человек.</w:t>
      </w:r>
    </w:p>
    <w:p w14:paraId="20C51CD0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D1E7E1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3.2. Рефлексия «Чемодан, мясорубка, корзина»</w:t>
      </w:r>
    </w:p>
    <w:p w14:paraId="55D7E66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я предлагаю оценить наше занятие тремя образами:</w:t>
      </w:r>
    </w:p>
    <w:p w14:paraId="56B0255C" w14:textId="77777777" w:rsidR="00806D88" w:rsidRPr="00806D88" w:rsidRDefault="00806D88" w:rsidP="003642E9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Чемодан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возьму с собой, пригодится.</w:t>
      </w:r>
    </w:p>
    <w:p w14:paraId="3E962FFC" w14:textId="77777777" w:rsidR="00806D88" w:rsidRPr="00806D88" w:rsidRDefault="00806D88" w:rsidP="003642E9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Мясорубка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переработаю, обдумаю, но прямо сейчас не готов применять.</w:t>
      </w:r>
    </w:p>
    <w:p w14:paraId="22BBB02A" w14:textId="77777777" w:rsidR="00806D88" w:rsidRPr="00806D88" w:rsidRDefault="00806D88" w:rsidP="003642E9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Корзина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выброшу, не пригодилось.</w:t>
      </w:r>
    </w:p>
    <w:p w14:paraId="1561F807" w14:textId="25898223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Участники по кругу говорят свой выбор. Ведущий может задавать уточняющие вопросы.</w:t>
      </w:r>
    </w:p>
    <w:p w14:paraId="275244B2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A74E3EE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3.3. Ритуал прощания</w:t>
      </w:r>
    </w:p>
    <w:p w14:paraId="215914E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Встаём в круг. Кладём руки на плечи соседям (если все согласны). Говорим вместе: «Я слышу тебя, я понимаю тебя, я с тобой».</w:t>
      </w:r>
    </w:p>
    <w:p w14:paraId="71849E6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Делают. Ведущий заканчивает:</w:t>
      </w:r>
    </w:p>
    <w:p w14:paraId="07BE2BF1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Спасибо за вашу открытость. Помните: умение общаться – это не врождённый талант, а навык. И мы сегодня потренировали его. До встречи!</w:t>
      </w:r>
    </w:p>
    <w:p w14:paraId="25A87187" w14:textId="44EF25CA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C6BFB6" w14:textId="71B5861A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67D3E" w14:textId="70648043" w:rsidR="00806D88" w:rsidRPr="003642E9" w:rsidRDefault="003642E9" w:rsidP="003642E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42E9">
        <w:rPr>
          <w:rStyle w:val="a3"/>
          <w:rFonts w:ascii="Times New Roman" w:hAnsi="Times New Roman" w:cs="Times New Roman"/>
          <w:color w:val="0F1115"/>
          <w:sz w:val="24"/>
          <w:szCs w:val="24"/>
        </w:rPr>
        <w:t>Занятие № 16</w:t>
      </w:r>
    </w:p>
    <w:p w14:paraId="11D050C7" w14:textId="77777777" w:rsid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rStyle w:val="a3"/>
          <w:color w:val="0F1115"/>
        </w:rPr>
      </w:pPr>
    </w:p>
    <w:p w14:paraId="1A1F2468" w14:textId="7B7CB499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3"/>
          <w:color w:val="0F1115"/>
        </w:rPr>
        <w:t>Тема:</w:t>
      </w:r>
      <w:r w:rsidRPr="003642E9">
        <w:rPr>
          <w:color w:val="0F1115"/>
        </w:rPr>
        <w:t> «Кто я? Какой я?» — развитие самосознания</w:t>
      </w:r>
    </w:p>
    <w:p w14:paraId="7A29572D" w14:textId="1F025475" w:rsid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3"/>
          <w:color w:val="0F1115"/>
        </w:rPr>
        <w:t xml:space="preserve">Блок 4. </w:t>
      </w:r>
      <w:r w:rsidRPr="003642E9">
        <w:rPr>
          <w:rStyle w:val="a3"/>
          <w:b w:val="0"/>
          <w:bCs w:val="0"/>
          <w:color w:val="0F1115"/>
        </w:rPr>
        <w:t>Самооценка и самопознание</w:t>
      </w:r>
    </w:p>
    <w:p w14:paraId="12717431" w14:textId="37C45B76" w:rsidR="00806D88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hd w:val="clear" w:color="auto" w:fill="FFFFFF"/>
        </w:rPr>
      </w:pPr>
      <w:r w:rsidRPr="003642E9">
        <w:rPr>
          <w:rStyle w:val="a3"/>
          <w:color w:val="0F1115"/>
          <w:shd w:val="clear" w:color="auto" w:fill="FFFFFF"/>
        </w:rPr>
        <w:t>Цель:</w:t>
      </w:r>
      <w:r w:rsidRPr="003642E9">
        <w:rPr>
          <w:color w:val="0F1115"/>
          <w:shd w:val="clear" w:color="auto" w:fill="FFFFFF"/>
        </w:rPr>
        <w:t xml:space="preserve"> Развитие самосознания и позитивной самооценки у подростков, формирование умения осознавать и </w:t>
      </w:r>
      <w:proofErr w:type="spellStart"/>
      <w:r w:rsidRPr="003642E9">
        <w:rPr>
          <w:color w:val="0F1115"/>
          <w:shd w:val="clear" w:color="auto" w:fill="FFFFFF"/>
        </w:rPr>
        <w:t>вербализовать</w:t>
      </w:r>
      <w:proofErr w:type="spellEnd"/>
      <w:r w:rsidRPr="003642E9">
        <w:rPr>
          <w:color w:val="0F1115"/>
          <w:shd w:val="clear" w:color="auto" w:fill="FFFFFF"/>
        </w:rPr>
        <w:t xml:space="preserve"> свои личностные качества, интересы, сильные стороны и мечты, создание условий для рефлексии собственной уникальности и ценности через групповое взаимодействие и творческое самовыражение.</w:t>
      </w:r>
    </w:p>
    <w:p w14:paraId="02F581C2" w14:textId="77777777" w:rsidR="003642E9" w:rsidRP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</w:pPr>
    </w:p>
    <w:p w14:paraId="023A61AB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1. Ритуал приветствия</w:t>
      </w:r>
    </w:p>
    <w:p w14:paraId="14C19612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Здравствуйте, ребята. Я рада снова видеть вас на нашем занятии. Давайте встанем в круг. Сегодня мы начнём необычно. Я буду называть какое</w:t>
      </w:r>
      <w:r w:rsidRPr="003642E9">
        <w:rPr>
          <w:color w:val="0F1115"/>
        </w:rPr>
        <w:noBreakHyphen/>
        <w:t>то качество или умение, а тот, кто считает, что это про него, сделает шаг в центр круга. Но делаем это молча, без слов. Просто выходим и возвращаемся на место. Слушайте внимательно.</w:t>
      </w:r>
    </w:p>
    <w:p w14:paraId="0355E5BB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В центр выходят те, кто сегодня выспался.</w:t>
      </w:r>
    </w:p>
    <w:p w14:paraId="006BFDB3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Те, кто любит завтракать.</w:t>
      </w:r>
    </w:p>
    <w:p w14:paraId="2BC1D975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Те, кто считает себя добрым человеком.</w:t>
      </w:r>
    </w:p>
    <w:p w14:paraId="334628C1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Те, у кого сегодня хорошее настроение.</w:t>
      </w:r>
    </w:p>
    <w:p w14:paraId="18550F63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Те, кто умеет смеяться над своими ошибками.</w:t>
      </w:r>
    </w:p>
    <w:p w14:paraId="1916733E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Те, кто иногда злится.</w:t>
      </w:r>
    </w:p>
    <w:p w14:paraId="61A6E5D0" w14:textId="22DD2663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Те, кто умеет дружить.</w:t>
      </w:r>
    </w:p>
    <w:p w14:paraId="5ACB530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Отлично. Посмотрите, у каждого из нас есть много разных качеств. Мы все разные, но каждый — интересный и уникальный. Сегодня мы как раз и поговорим о том, кто мы есть и какие мы. Садитесь на свои места.</w:t>
      </w:r>
    </w:p>
    <w:p w14:paraId="453CEDB0" w14:textId="02CBE225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750FA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2. Введение в тему. Игра «Я — это…»</w:t>
      </w:r>
    </w:p>
    <w:p w14:paraId="756A711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начну предложение, а вы продолжите по кругу. Будьте честны, никто не будет смеяться.</w:t>
      </w:r>
    </w:p>
    <w:p w14:paraId="6DA87408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— это человек, который…</w:t>
      </w:r>
    </w:p>
    <w:p w14:paraId="0F8088BF" w14:textId="49481708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ждёт ответов, помогает, если кто</w:t>
      </w:r>
      <w:proofErr w:type="gramStart"/>
      <w:r w:rsidRPr="003642E9">
        <w:rPr>
          <w:rStyle w:val="a4"/>
          <w:color w:val="0F1115"/>
        </w:rPr>
        <w:noBreakHyphen/>
      </w:r>
      <w:proofErr w:type="gramEnd"/>
      <w:r w:rsidRPr="003642E9">
        <w:rPr>
          <w:rStyle w:val="a4"/>
          <w:color w:val="0F1115"/>
        </w:rPr>
        <w:t>то затрудняется, мягко подбадривает.</w:t>
      </w:r>
    </w:p>
    <w:p w14:paraId="1EDA9B67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Я — это тот, кто любит…</w:t>
      </w:r>
    </w:p>
    <w:p w14:paraId="39A4722C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— это тот, кто умеет…</w:t>
      </w:r>
    </w:p>
    <w:p w14:paraId="510ACCB2" w14:textId="67A82BC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— это тот, кто мечтает…</w:t>
      </w:r>
    </w:p>
    <w:p w14:paraId="265BA32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Спасибо. Уже сейчас мы узнали друг о друге много интересного. Но иногда мы даже сами не до конца знаем, какие мы. Давайте сегодня попробуем заглянуть внутрь себя и понять, что там хранится.</w:t>
      </w:r>
    </w:p>
    <w:p w14:paraId="248FDF60" w14:textId="74BCC5A4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91A2D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3. Упражнение «Мой герб»</w:t>
      </w:r>
    </w:p>
    <w:p w14:paraId="46EE01F2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Представьте, что вы — рыцари или принцессы из старинных времён. У каждого знатного человека был свой герб — на нём изображали то, что было для человека самым важным: его смелость, доброту, любимое занятие, семью. Сейчас я раздам вам листы бумаги, и каждый создаст свой собственный герб.</w:t>
      </w:r>
    </w:p>
    <w:p w14:paraId="33CD735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раздаёт листы А4, цветные карандаши, фломастеры.</w:t>
      </w:r>
    </w:p>
    <w:p w14:paraId="6BCE7C9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Герб мы разделим на четыре части. В первой части нарисуйте то, что вы больше всего любите делать. Во второй — то, что у вас лучше всего получается. В третьей — вашу главную мечту. В четвёртой — ваше самое сильное качество, которым вы гордитесь. В центре можно написать своё имя. Не обязательно рисовать идеально, главное — чтобы было понятно вам. У нас есть 10 минут. Рисуем в тишине, под спокойную музыку.</w:t>
      </w:r>
    </w:p>
    <w:p w14:paraId="6B8E783B" w14:textId="79B2287A" w:rsidR="00806D88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color w:val="0F1115"/>
        </w:rPr>
      </w:pPr>
      <w:r w:rsidRPr="003642E9">
        <w:rPr>
          <w:rStyle w:val="a4"/>
          <w:color w:val="0F1115"/>
        </w:rPr>
        <w:t>Ведущий включает музыку, наблюдает, при необходимости помогает советом, но не вмешивается в содержание.</w:t>
      </w:r>
    </w:p>
    <w:p w14:paraId="42C7B732" w14:textId="77777777" w:rsidR="003642E9" w:rsidRP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</w:p>
    <w:p w14:paraId="53A76572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4. Презентация гербов</w:t>
      </w:r>
    </w:p>
    <w:p w14:paraId="57EBA38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Кто хочет показать свой герб и рассказать о нём? Мы слушаем, не перебиваем. Каждый герб уникален.</w:t>
      </w:r>
    </w:p>
    <w:p w14:paraId="05EE299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по желанию выходят, показывают рисунок, рассказывают. Ведущий поддерживает, задаёт уточняющие вопросы:</w:t>
      </w:r>
    </w:p>
    <w:p w14:paraId="6C4C6271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Почему ты выбрал именно это занятие?</w:t>
      </w:r>
    </w:p>
    <w:p w14:paraId="1AC550BE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Расскажи подробнее о своей мечте.</w:t>
      </w:r>
    </w:p>
    <w:p w14:paraId="1CBE901A" w14:textId="6E67AF84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Как ты думаешь, это качество помогает тебе в жизни?</w:t>
      </w:r>
    </w:p>
    <w:p w14:paraId="55AAEDC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После выступлений ведущий подводит мини</w:t>
      </w:r>
      <w:r w:rsidRPr="003642E9">
        <w:rPr>
          <w:rStyle w:val="a4"/>
          <w:color w:val="0F1115"/>
        </w:rPr>
        <w:noBreakHyphen/>
        <w:t>итог.</w:t>
      </w:r>
    </w:p>
    <w:p w14:paraId="19714F0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Посмотрите, какие разные у нас получились гербы. У каждого есть свои таланты, увлечения, мечты. Но важно не только то, что мы нарисовали, но и то, что мы можем это в себе увидеть и назвать.</w:t>
      </w:r>
    </w:p>
    <w:p w14:paraId="2AF08D11" w14:textId="1EB7512F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08563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5. Упражнение «Я глазами других» (работа в парах)</w:t>
      </w:r>
    </w:p>
    <w:p w14:paraId="36EA1A5B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Сейчас мы поработаем в парах. Повернитесь друг к другу. Сначала один будет говорить, второй — слушать. Потом поменяетесь. Говорить будем так: я называю имя соседа и продолжаю фразу: «Ты — человек, который…» и называю одно положительное качество, которое я в нём вижу. Например: «Саша, ты — человек, который всегда улыбается». Потом следующий участник. Постарайтесь быть искренними. Начинаем.</w:t>
      </w:r>
    </w:p>
    <w:p w14:paraId="4E01E468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выполняют упражнение. Ведущий наблюдает, при необходимости помогает подобрать слова.</w:t>
      </w:r>
    </w:p>
    <w:p w14:paraId="39A4515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поменяйтесь ролями.</w:t>
      </w:r>
    </w:p>
    <w:p w14:paraId="6FD104C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После завершения.</w:t>
      </w:r>
    </w:p>
    <w:p w14:paraId="40B0B9B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Поднимите руку, кому было приятно услышать о себе что</w:t>
      </w:r>
      <w:r w:rsidRPr="003642E9">
        <w:rPr>
          <w:color w:val="0F1115"/>
        </w:rPr>
        <w:noBreakHyphen/>
        <w:t>то хорошее. Видите, мы часто замечаем в других то, чего они сами в себе могут не замечать. Эти слова можно запомнить и вспоминать, когда станет грустно.</w:t>
      </w:r>
    </w:p>
    <w:p w14:paraId="56D11AD0" w14:textId="62AF44E9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E7109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6. Мини</w:t>
      </w:r>
      <w:r w:rsidRPr="003642E9">
        <w:rPr>
          <w:color w:val="0F1115"/>
        </w:rPr>
        <w:noBreakHyphen/>
        <w:t>лекция «Почему важно знать себя»</w:t>
      </w:r>
    </w:p>
    <w:p w14:paraId="7243271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Ребята, вы, наверное, замечали, что иногда человек совершает поступки, о которых потом жалеет. Дерётся, грубит, обманывает. Почему так происходит? Часто потому, что человек плохо понимает себя. Он не знает, что на самом деле ему нужно, какие чувства им управляют. А когда мы знаем себя — свои сильные и слабые стороны, свои желания, свои границы, — нам легче сделать правильный выбор. Мы не поддаёмся на уговоры сделать что</w:t>
      </w:r>
      <w:r w:rsidRPr="003642E9">
        <w:rPr>
          <w:color w:val="0F1115"/>
        </w:rPr>
        <w:noBreakHyphen/>
        <w:t>то плохое, потому что понимаем: это не моё, это мне не подходит, это мне навредит.</w:t>
      </w:r>
    </w:p>
    <w:p w14:paraId="153F2F0B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Например, если ты знаешь, что ты сильный и добрый, то не станешь обижать слабого, чтобы казаться крутым. Если знаешь, что мечтаешь стать спортсменом, то не будешь пробовать то, что разрушает твоё здоровье. Знание себя — это как внутренний компас. Он помогает идти своей дорогой.</w:t>
      </w:r>
    </w:p>
    <w:p w14:paraId="33FC6761" w14:textId="78F38392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16B86C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7. Рефлексия «Чемодан, корзина, мясорубка»</w:t>
      </w:r>
    </w:p>
    <w:p w14:paraId="03ADEC5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Наше занятие подходит к концу. Давайте подведём итог с помощью трёх предметов. Представьте, что у нас есть чемодан, корзина и мясорубка.</w:t>
      </w:r>
    </w:p>
    <w:p w14:paraId="2DD5B056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Чемодан — это то, что я возьму с собой, что пригодится мне дальше.</w:t>
      </w:r>
    </w:p>
    <w:p w14:paraId="372CB703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Корзина — то, что я выброшу, что мне не нужно.</w:t>
      </w:r>
    </w:p>
    <w:p w14:paraId="424F9440" w14:textId="54D2D470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Мясорубка — то, что я переработаю, изменю в себе.</w:t>
      </w:r>
    </w:p>
    <w:p w14:paraId="01F7374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начинаю. Я кладу в чемодан ваши искренние ответы и вашу смелость говорить о себе. Это пригодится нам в следующих занятиях. В корзину я отправляю сомнения, что у нас ничего не получится. А в мясорубку — своё желание говорить слишком много вместо вас, я буду стараться больше слушать. Теперь ваша очередь. Кто хочет поделиться?</w:t>
      </w:r>
    </w:p>
    <w:p w14:paraId="040FE148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выслушивает 3–4 ответа, благодарит.</w:t>
      </w:r>
    </w:p>
    <w:p w14:paraId="704235C3" w14:textId="4975BE43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1569ED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8. Упражнение «Мои качества» (завершающее)</w:t>
      </w:r>
    </w:p>
    <w:p w14:paraId="4B8D699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Сейчас я раздам каждому маленький листочек. Напишите на нём три своих качества, которые вы сегодня вспомнили или открыли в себе. Можете взять те, о которых говорили в гербе, или те, которые услышали от соседа. Сверните листочек и положите в карман. Это ваш личный талисман. Когда вам будет трудно, достаньте его и вспомните, какой вы на самом деле.</w:t>
      </w:r>
    </w:p>
    <w:p w14:paraId="0B196E9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выполняют. Ведущий собирает общее настроение.</w:t>
      </w:r>
    </w:p>
    <w:p w14:paraId="69B3BC44" w14:textId="4510F7D1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A65C1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9. Ритуал прощания</w:t>
      </w:r>
    </w:p>
    <w:p w14:paraId="542E69E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Встаньте, пожалуйста, в круг. Возьмитесь за руки. Давайте скажем друг другу одну простую фразу. Я начинаю, вы повторяете хором.</w:t>
      </w:r>
    </w:p>
    <w:p w14:paraId="6AA0C366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— это я.</w:t>
      </w:r>
    </w:p>
    <w:p w14:paraId="7B65E2D8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умею быть разным.</w:t>
      </w:r>
    </w:p>
    <w:p w14:paraId="612F1B67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умею быть собой.</w:t>
      </w:r>
    </w:p>
    <w:p w14:paraId="13A216D1" w14:textId="714E3AB5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И это здорово!</w:t>
      </w:r>
    </w:p>
    <w:p w14:paraId="4C521D7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Спасибо вам за занятие. Вы большие молодцы. До встречи!</w:t>
      </w:r>
    </w:p>
    <w:p w14:paraId="06DF17E5" w14:textId="3989B4AF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57F47" w14:textId="6950C199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FFFB2" w14:textId="18A125D6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5663A" w14:textId="6191110E" w:rsid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center"/>
        <w:rPr>
          <w:rStyle w:val="a3"/>
          <w:color w:val="0F1115"/>
        </w:rPr>
      </w:pPr>
      <w:r w:rsidRPr="003642E9">
        <w:rPr>
          <w:rStyle w:val="a3"/>
          <w:color w:val="0F1115"/>
        </w:rPr>
        <w:t>Занятие № 22</w:t>
      </w:r>
    </w:p>
    <w:p w14:paraId="154824B9" w14:textId="77777777" w:rsidR="003642E9" w:rsidRP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center"/>
        <w:rPr>
          <w:rStyle w:val="a3"/>
          <w:color w:val="0F1115"/>
        </w:rPr>
      </w:pPr>
    </w:p>
    <w:p w14:paraId="42997A45" w14:textId="14F48F6C" w:rsid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rStyle w:val="a3"/>
          <w:b w:val="0"/>
          <w:bCs w:val="0"/>
          <w:color w:val="0F1115"/>
        </w:rPr>
      </w:pPr>
      <w:r w:rsidRPr="003642E9">
        <w:rPr>
          <w:rStyle w:val="a3"/>
          <w:color w:val="0F1115"/>
        </w:rPr>
        <w:t>Тема:</w:t>
      </w:r>
      <w:r w:rsidRPr="003642E9">
        <w:rPr>
          <w:color w:val="0F1115"/>
        </w:rPr>
        <w:t> «Конфликт – это…» — формирование представлений о конфликте</w:t>
      </w:r>
    </w:p>
    <w:p w14:paraId="3FE22422" w14:textId="53FA40EC" w:rsidR="003642E9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rStyle w:val="a3"/>
          <w:b w:val="0"/>
          <w:bCs w:val="0"/>
          <w:color w:val="0F1115"/>
        </w:rPr>
      </w:pPr>
      <w:r w:rsidRPr="003642E9">
        <w:rPr>
          <w:rStyle w:val="a3"/>
          <w:color w:val="0F1115"/>
        </w:rPr>
        <w:t>Блок 5.</w:t>
      </w:r>
      <w:r w:rsidRPr="003642E9">
        <w:rPr>
          <w:rStyle w:val="a3"/>
          <w:b w:val="0"/>
          <w:bCs w:val="0"/>
          <w:color w:val="0F1115"/>
        </w:rPr>
        <w:t xml:space="preserve"> Профилактика конфликтов, девиантного и </w:t>
      </w:r>
      <w:proofErr w:type="spellStart"/>
      <w:r w:rsidRPr="003642E9">
        <w:rPr>
          <w:rStyle w:val="a3"/>
          <w:b w:val="0"/>
          <w:bCs w:val="0"/>
          <w:color w:val="0F1115"/>
        </w:rPr>
        <w:t>аддиктивного</w:t>
      </w:r>
      <w:proofErr w:type="spellEnd"/>
      <w:r w:rsidRPr="003642E9">
        <w:rPr>
          <w:rStyle w:val="a3"/>
          <w:b w:val="0"/>
          <w:bCs w:val="0"/>
          <w:color w:val="0F1115"/>
        </w:rPr>
        <w:t xml:space="preserve"> поведения, правовое воспитание. </w:t>
      </w:r>
    </w:p>
    <w:p w14:paraId="290FD6D1" w14:textId="052EDA5C" w:rsid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  <w:shd w:val="clear" w:color="auto" w:fill="FFFFFF"/>
        </w:rPr>
      </w:pPr>
      <w:r w:rsidRPr="003642E9">
        <w:rPr>
          <w:rStyle w:val="a3"/>
          <w:color w:val="0F1115"/>
          <w:shd w:val="clear" w:color="auto" w:fill="FFFFFF"/>
        </w:rPr>
        <w:t>Цель:</w:t>
      </w:r>
      <w:r w:rsidRPr="003642E9">
        <w:rPr>
          <w:color w:val="0F1115"/>
          <w:shd w:val="clear" w:color="auto" w:fill="FFFFFF"/>
        </w:rPr>
        <w:t> Формирование у подростков адекватного представления о природе конфликта, его причинах и возможных последствиях; развитие навыков анализа конфликтных ситуаций и осознанного выбора конструктивных стратегий поведения; формирование понимания правовых границ конфликтного взаимодействия и ответственности за свои действия; создание условий для развития навыков саморегуляции и профилактики деструктивного поведения в конфликтах.</w:t>
      </w:r>
    </w:p>
    <w:p w14:paraId="023A496E" w14:textId="77777777" w:rsidR="003642E9" w:rsidRPr="003642E9" w:rsidRDefault="003642E9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</w:p>
    <w:p w14:paraId="7B9D3F9F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1. Ритуал приветствия</w:t>
      </w:r>
    </w:p>
    <w:p w14:paraId="5A9EA607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Здравствуйте, ребята. Я рада вас видеть. Давайте начнём наше занятие с небольшой разминки. Встаньте в круг. Сейчас я брошу кому</w:t>
      </w:r>
      <w:r w:rsidRPr="003642E9">
        <w:rPr>
          <w:color w:val="0F1115"/>
        </w:rPr>
        <w:noBreakHyphen/>
        <w:t>нибудь мяч и назову качество. Тот, кто поймает мяч, называет своё имя и говорит, есть ли у него это качество. Например, я бросаю мяч и говорю: «Смелость». Тот, кто поймал, говорит: «Я, Антон, смелый» или «Я, Антон, иногда бываю смелым». Понятно? Начинаем.</w:t>
      </w:r>
    </w:p>
    <w:p w14:paraId="135450B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Ведущий бросает мяч по очереди, называя разные качества: доброта, упрямство, умение слушать, вспыльчивость, терпение, честность, обидчивость, умение прощать. Дети ловят, представляются, отвечают.</w:t>
      </w:r>
    </w:p>
    <w:p w14:paraId="24A8F46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Спасибо. Присаживайтесь. Мы сегодня поговорим о том, что случается с каждым из нас — о конфликтах. Но сначала я хочу, чтобы вы вспомнили, что вы чувствовали, когда называли качество «вспыльчивость» или «обидчивость». Было легко или трудно признавать такое? Это нормально — признавать в себе и хорошее, и не очень. Потому что только тогда мы можем что</w:t>
      </w:r>
      <w:r w:rsidRPr="003642E9">
        <w:rPr>
          <w:color w:val="0F1115"/>
        </w:rPr>
        <w:noBreakHyphen/>
        <w:t>то изменить.</w:t>
      </w:r>
    </w:p>
    <w:p w14:paraId="00B4627E" w14:textId="111FC047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33E29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2. Ассоциативная разминка «Что такое конфликт?»</w:t>
      </w:r>
    </w:p>
    <w:p w14:paraId="7FE4822F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Ребята, у каждого из вас есть листочки и маркеры. Напишите в центре слово «конфликт». А вокруг напишите или нарисуйте всё, что приходит вам в голову, когда вы слышите это слово. Это могут быть чувства, люди, места, слова, цвета, всё что угодно. Работаем в тишине, три минуты.</w:t>
      </w:r>
    </w:p>
    <w:p w14:paraId="7C6341D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выполняют. Ведущий наблюдает, затем собирает ассоциации.</w:t>
      </w:r>
    </w:p>
    <w:p w14:paraId="06E2BC6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Теперь давайте поделимся. Кто хочет прочитать или показать, что у вас получилось? Мы просто слушаем, не оцениваем.</w:t>
      </w:r>
    </w:p>
    <w:p w14:paraId="4361FA9B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высказываются. Ведущий фиксирует на доске ключевые слова: ссора, драка, обида, крик, враги, боль, злость, напряжение, тупик, иногда – примирение, понимание.</w:t>
      </w:r>
    </w:p>
    <w:p w14:paraId="20D7E19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 xml:space="preserve">Посмотрите, сколько всего мы собрали. Конфликт — это не просто ссора. Это столкновение, когда у каждого свои интересы, и каждый хочет, чтобы было </w:t>
      </w:r>
      <w:proofErr w:type="spellStart"/>
      <w:r w:rsidRPr="003642E9">
        <w:rPr>
          <w:color w:val="0F1115"/>
        </w:rPr>
        <w:t>по</w:t>
      </w:r>
      <w:r w:rsidRPr="003642E9">
        <w:rPr>
          <w:color w:val="0F1115"/>
        </w:rPr>
        <w:noBreakHyphen/>
        <w:t>его</w:t>
      </w:r>
      <w:proofErr w:type="spellEnd"/>
      <w:r w:rsidRPr="003642E9">
        <w:rPr>
          <w:color w:val="0F1115"/>
        </w:rPr>
        <w:t>. В конфликте часто рождаются сильные эмоции: злость, обида, страх. Но знаете что? Конфликт может быть и полезным. Как вы думаете, когда?</w:t>
      </w:r>
    </w:p>
    <w:p w14:paraId="14F5B95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Выслушивает предположения.</w:t>
      </w:r>
    </w:p>
    <w:p w14:paraId="31D5136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Иногда конфликт помогает нам понять, что мы хотим, увидеть проблему, которая назрела, и даже сделать отношения крепче — если мы научились выходить из конфликта правильно.</w:t>
      </w:r>
    </w:p>
    <w:p w14:paraId="56554DF9" w14:textId="0A2029EF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D2C37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3. Упражнение «Скульптура конфликта»</w:t>
      </w:r>
    </w:p>
    <w:p w14:paraId="25B5FCE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Сейчас мы поработаем в микрогруппах по три-четыре человека. Ваша задача — с помощью ваших тел, без слов, создать живую скульптуру, которая изображает конфликт. Кто</w:t>
      </w:r>
      <w:r w:rsidRPr="003642E9">
        <w:rPr>
          <w:color w:val="0F1115"/>
        </w:rPr>
        <w:noBreakHyphen/>
        <w:t>то будет одним участником, кто</w:t>
      </w:r>
      <w:r w:rsidRPr="003642E9">
        <w:rPr>
          <w:color w:val="0F1115"/>
        </w:rPr>
        <w:noBreakHyphen/>
        <w:t>то — другим, можно добавить предметы, которые есть в комнате. На подготовку — три минуты. Постарайтесь показать не только внешнюю сторону, но и то, что чувствуют участники.</w:t>
      </w:r>
    </w:p>
    <w:p w14:paraId="51B3988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готовятся. Ведущий помогает, подбадривает.</w:t>
      </w:r>
    </w:p>
    <w:p w14:paraId="71EF943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покажите свои скульптуры. Остальные смотрят и пытаются угадать: что за конфликт, кто что чувствует, как бы вы его назвали.</w:t>
      </w:r>
    </w:p>
    <w:p w14:paraId="0F15D0A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Группы по очереди показывают. Ведущий задаёт вопросы зрителям:</w:t>
      </w:r>
    </w:p>
    <w:p w14:paraId="52F28C6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Что вы видите? Какие позы, какие лица? Кто здесь сильнее? Кто уязвим? Что чувствует каждый?</w:t>
      </w:r>
    </w:p>
    <w:p w14:paraId="3E004CCA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После всех выступлений.</w:t>
      </w:r>
    </w:p>
    <w:p w14:paraId="2C8EBC4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Видите, конфликт — это всегда напряжение. Тела напряжены, лица искажены, пространство между людьми становится плотным, почти неуютным. Но обратите внимание: в каждой скульптуре есть ещё и то, что не видно сразу — обида, желание защититься или, наоборот, напасть. Иногда конфликт начинается не с драки, а с одного неосторожного слова.</w:t>
      </w:r>
    </w:p>
    <w:p w14:paraId="7AD98991" w14:textId="0EF55A8B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F6C1A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4. Мозговой штурм «Причины конфликтов»</w:t>
      </w:r>
    </w:p>
    <w:p w14:paraId="6162CEA0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Давайте вместе подумаем: из</w:t>
      </w:r>
      <w:r w:rsidRPr="003642E9">
        <w:rPr>
          <w:color w:val="0F1115"/>
        </w:rPr>
        <w:noBreakHyphen/>
        <w:t>за чего чаще всего возникают конфликты между вами и другими людьми? Я буду записывать на доске.</w:t>
      </w:r>
    </w:p>
    <w:p w14:paraId="269DBE45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 xml:space="preserve">Дети называют: непонимание, </w:t>
      </w:r>
      <w:proofErr w:type="spellStart"/>
      <w:r w:rsidRPr="003642E9">
        <w:rPr>
          <w:rStyle w:val="a4"/>
          <w:color w:val="0F1115"/>
        </w:rPr>
        <w:t>обзывательства</w:t>
      </w:r>
      <w:proofErr w:type="spellEnd"/>
      <w:r w:rsidRPr="003642E9">
        <w:rPr>
          <w:rStyle w:val="a4"/>
          <w:color w:val="0F1115"/>
        </w:rPr>
        <w:t>, зависть, разное мнение, желание быть главным, грубость, ложь, чувство несправедливости, борьба за внимание, обида, усталость, плохое настроение.</w:t>
      </w:r>
    </w:p>
    <w:p w14:paraId="37F9BA29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Отлично. А теперь давайте разделим эти причины на три группы:</w:t>
      </w:r>
    </w:p>
    <w:p w14:paraId="4FA86C3B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— те, которые связаны с неумением общаться;</w:t>
      </w:r>
    </w:p>
    <w:p w14:paraId="463A5CF5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— те, которые связаны с эмоциями;</w:t>
      </w:r>
    </w:p>
    <w:p w14:paraId="0C99375C" w14:textId="20966F59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— те, которые связаны с ценностями (например, уважение, честность).</w:t>
      </w:r>
    </w:p>
    <w:p w14:paraId="6CED732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Вместе с детьми распределяют.</w:t>
      </w:r>
    </w:p>
    <w:p w14:paraId="6C686C5F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Как вы думаете, можно ли было избежать конфликта в каждой из этих ситуаций? Не всегда, но часто — да. И для этого важно уметь вовремя остановиться, понять, что сейчас произойдёт взрыв, и выбрать другой путь.</w:t>
      </w:r>
    </w:p>
    <w:p w14:paraId="47496643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5. Ролевая игра «Две дороги»</w:t>
      </w:r>
    </w:p>
    <w:p w14:paraId="65E5050F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Сейчас я предложу вам ситуацию. Представьте: вы идёте по коридору в школе, торопитесь. Кто</w:t>
      </w:r>
      <w:r w:rsidRPr="003642E9">
        <w:rPr>
          <w:color w:val="0F1115"/>
        </w:rPr>
        <w:noBreakHyphen/>
        <w:t>то из старшеклассников нарочно задевает вас плечом, громко смеётся и говорит: «Эй, мелочь, глаза разуй!». Что вы чувствуете? Какова первая реакция?</w:t>
      </w:r>
    </w:p>
    <w:p w14:paraId="1DFFFFC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отвечают, чаще всего — злость, желание ответить.</w:t>
      </w:r>
    </w:p>
    <w:p w14:paraId="0104E57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А теперь разыграем два варианта развития событий. Мне нужны два добровольца. Первый вариант — реакция сгоряча. Вы показываете, как вы отвечаете, что делаете. Второй вариант — вы пробуете ответить так, чтобы не раздуть конфликт. Остальные наблюдают. Кто готов?</w:t>
      </w:r>
    </w:p>
    <w:p w14:paraId="33E2D999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разыгрывают. Ведущий мягко комментирует, помогает найти слова для второго варианта, например:</w:t>
      </w:r>
    </w:p>
    <w:p w14:paraId="20C2893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 xml:space="preserve">А </w:t>
      </w:r>
      <w:proofErr w:type="gramStart"/>
      <w:r w:rsidRPr="003642E9">
        <w:rPr>
          <w:color w:val="0F1115"/>
        </w:rPr>
        <w:t>что</w:t>
      </w:r>
      <w:proofErr w:type="gramEnd"/>
      <w:r w:rsidRPr="003642E9">
        <w:rPr>
          <w:color w:val="0F1115"/>
        </w:rPr>
        <w:t xml:space="preserve"> если просто посмотреть в глаза и спокойно сказать: «Ты меня задел, мне было больно, давай разойдёмся». Или уйти молча, но с достоинством, не показывая страха.</w:t>
      </w:r>
    </w:p>
    <w:p w14:paraId="6217D983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После разыгрывания.</w:t>
      </w:r>
    </w:p>
    <w:p w14:paraId="480071CF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Какой вариант даёт больше шансов сохранить спокойствие и не ввязаться в драку? Какой вариант помогает вам сохранить самоуважение? В жизни часто бывает, что тот, кто умеет промолчать или уйти, на самом деле сильнее, чем тот, кто бросается в драку. Потому что он управляет ситуацией, а не ситуация управляет им.</w:t>
      </w:r>
    </w:p>
    <w:p w14:paraId="541AF40E" w14:textId="362A122F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19F78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6. Мини</w:t>
      </w:r>
      <w:r w:rsidRPr="003642E9">
        <w:rPr>
          <w:color w:val="0F1115"/>
        </w:rPr>
        <w:noBreakHyphen/>
        <w:t>лекция «Конфликт и закон»</w:t>
      </w:r>
    </w:p>
    <w:p w14:paraId="241F8507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Мы говорим о конфликтах, и это важно не только для отношений, но и для вашей безопасности. Знаете ли вы, что некоторые конфликты могут привести к серьёзным последствиям, которые регулирует закон?</w:t>
      </w:r>
    </w:p>
    <w:p w14:paraId="683F2D7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Выслушивает ответы.</w:t>
      </w:r>
    </w:p>
    <w:p w14:paraId="5AC10D58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Например, если в конфликте один ударил другого, это уже не просто ссора, а побои. За это может наступить административная или даже уголовная ответственность, если вред здоровью причинён. Если кто</w:t>
      </w:r>
      <w:proofErr w:type="gramStart"/>
      <w:r w:rsidRPr="003642E9">
        <w:rPr>
          <w:color w:val="0F1115"/>
        </w:rPr>
        <w:noBreakHyphen/>
      </w:r>
      <w:proofErr w:type="gramEnd"/>
      <w:r w:rsidRPr="003642E9">
        <w:rPr>
          <w:color w:val="0F1115"/>
        </w:rPr>
        <w:t>то оскорбил другого прилюдно — это оскорбление, за которое тоже можно ответить по закону. А если конфликт перерос в травлю, буллинг, и ребёнок перестал ходить в школу, это уже вопрос о нарушении прав.</w:t>
      </w:r>
    </w:p>
    <w:p w14:paraId="3B29C941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 xml:space="preserve">Почему я это говорю? Потому что иногда кажется, что конфликт — это личное дело, и мы можем решать </w:t>
      </w:r>
      <w:proofErr w:type="gramStart"/>
      <w:r w:rsidRPr="003642E9">
        <w:rPr>
          <w:color w:val="0F1115"/>
        </w:rPr>
        <w:t>его</w:t>
      </w:r>
      <w:proofErr w:type="gramEnd"/>
      <w:r w:rsidRPr="003642E9">
        <w:rPr>
          <w:color w:val="0F1115"/>
        </w:rPr>
        <w:t xml:space="preserve"> как угодно. Но закон защищает каждого человека, в том числе и вас. И умение остановиться, не переходить границы — это не трусость, это умение быть законопослушным гражданином, который ценит свою свободу и здоровье.</w:t>
      </w:r>
    </w:p>
    <w:p w14:paraId="4D1A85C0" w14:textId="0708640D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9E700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7. Рефлексия «Ступени конфликта»</w:t>
      </w:r>
    </w:p>
    <w:p w14:paraId="7E6FB31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Наше занятие подходит к концу. Давайте представим, что конфликт — это лестница. Сначала — ступенька недовольства. Потом — раздражения. Потом — резкие слова. Потом — крик. Потом — рукоприкладство. Чем выше ступень, тем сложнее спуститься.</w:t>
      </w:r>
    </w:p>
    <w:p w14:paraId="1E35FC6E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Сейчас я попрошу каждого подумать и сказать: на какой ступеньке вы чаще всего оказываетесь в конфликтах? Не надо называть имена и случаи, просто скажите цифру от 1 до 5, где 1 — недовольство, 5 — драка. И подумайте, какую бы ступеньку вы хотели для себя сделать предельной, за которую вы не переступаете.</w:t>
      </w:r>
    </w:p>
    <w:p w14:paraId="1821CCA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называют цифры, ведущий не комментирует, только благодарит.</w:t>
      </w:r>
    </w:p>
    <w:p w14:paraId="63B5AB9D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Спасибо за честность. Важно знать свои «ступеньки», чтобы вовремя сказать себе: «Стоп, я не хочу подниматься выше».</w:t>
      </w:r>
    </w:p>
    <w:p w14:paraId="4B858AAA" w14:textId="67F30B6E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25736C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8. Упражнение «Чемодан мудрости»</w:t>
      </w:r>
    </w:p>
    <w:p w14:paraId="00C9E402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Сейчас я раздам каждому листочек в форме чемоданчика. Напишите на нём одно правило, которое вы вынесли для себя из сегодняшнего занятия. Это может быть правило поведения в конфликте, или что</w:t>
      </w:r>
      <w:r w:rsidRPr="003642E9">
        <w:rPr>
          <w:color w:val="0F1115"/>
        </w:rPr>
        <w:noBreakHyphen/>
        <w:t>то, что вы поняли о себе, или то, что вы возьмёте с собой.</w:t>
      </w:r>
    </w:p>
    <w:p w14:paraId="5C3CD82C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rStyle w:val="a4"/>
          <w:color w:val="0F1115"/>
        </w:rPr>
        <w:t>Дети пишут. Ведущий предлагает желающим зачитать. Собирает чемоданчики или просит оставить себе.</w:t>
      </w:r>
    </w:p>
    <w:p w14:paraId="253DF9B6" w14:textId="720A6A74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1855F" w14:textId="77777777" w:rsidR="00806D88" w:rsidRPr="003642E9" w:rsidRDefault="00806D88" w:rsidP="003642E9">
      <w:pPr>
        <w:pStyle w:val="4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9. Ритуал прощания</w:t>
      </w:r>
    </w:p>
    <w:p w14:paraId="30866794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Встаньте, пожалуйста, в круг. Давайте скажем друг другу одну важную фразу. Я начну, вы повторяете хором.</w:t>
      </w:r>
    </w:p>
    <w:p w14:paraId="5CC17613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Конфликт — это не конец.</w:t>
      </w:r>
    </w:p>
    <w:p w14:paraId="174AA446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умею выбирать.</w:t>
      </w:r>
    </w:p>
    <w:p w14:paraId="178A60FC" w14:textId="77777777" w:rsid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умею останавливаться.</w:t>
      </w:r>
    </w:p>
    <w:p w14:paraId="2F4058FB" w14:textId="28531CF3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t>Я уважаю себя и других.</w:t>
      </w:r>
    </w:p>
    <w:p w14:paraId="52A26236" w14:textId="77777777" w:rsidR="00806D88" w:rsidRPr="003642E9" w:rsidRDefault="00806D88" w:rsidP="003642E9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color w:val="0F1115"/>
        </w:rPr>
      </w:pPr>
      <w:r w:rsidRPr="003642E9">
        <w:rPr>
          <w:color w:val="0F1115"/>
        </w:rPr>
        <w:lastRenderedPageBreak/>
        <w:t>Спасибо вам за занятие. Вы очень хорошо работали. До встречи!</w:t>
      </w:r>
    </w:p>
    <w:p w14:paraId="793531DE" w14:textId="3A9E80F8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66B47" w14:textId="700E840B" w:rsidR="00806D88" w:rsidRPr="003642E9" w:rsidRDefault="00806D88" w:rsidP="003642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73ACC5" w14:textId="6B952200" w:rsidR="003642E9" w:rsidRPr="003642E9" w:rsidRDefault="003642E9" w:rsidP="003642E9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3642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Занятие № 30</w:t>
      </w:r>
    </w:p>
    <w:p w14:paraId="29FB933B" w14:textId="77777777" w:rsidR="003642E9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«Мои достижения за год» – рефлексия личностных изменений</w:t>
      </w:r>
    </w:p>
    <w:p w14:paraId="7CA6BBF9" w14:textId="77777777" w:rsidR="003642E9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Блок: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Итоговый (занятие № 30)</w:t>
      </w:r>
    </w:p>
    <w:p w14:paraId="29A94B09" w14:textId="77777777" w:rsidR="003642E9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Категория участников: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обучающиеся 1–9 классов (разновозрастная группа)</w:t>
      </w:r>
    </w:p>
    <w:p w14:paraId="1062CC49" w14:textId="77777777" w:rsidR="003642E9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Целевая группа: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дети «группы риска», прошедшие цикл коррекционно-развивающих занятий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Длительность: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45–50 минут</w:t>
      </w:r>
    </w:p>
    <w:p w14:paraId="46DD4961" w14:textId="2E7317BF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Форма проведения:</w:t>
      </w: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групповая, с элементами арт-терапии, рефлексивного тренинга.</w:t>
      </w:r>
    </w:p>
    <w:p w14:paraId="3254DECA" w14:textId="3943D474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3A8F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 занятия</w:t>
      </w:r>
    </w:p>
    <w:p w14:paraId="2AA63E23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Осознание участниками своих личностных изменений за время участия в программе, закрепление положительных результатов, формирование позитивного образа будущего.</w:t>
      </w:r>
    </w:p>
    <w:p w14:paraId="46AA8AEC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</w:t>
      </w:r>
    </w:p>
    <w:p w14:paraId="17A06125" w14:textId="77777777" w:rsidR="00806D88" w:rsidRPr="00806D88" w:rsidRDefault="00806D88" w:rsidP="003642E9">
      <w:pPr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Создать условия для рефлексии пройденного пути: от первого занятия до итогового.</w:t>
      </w:r>
    </w:p>
    <w:p w14:paraId="7EBB8102" w14:textId="77777777" w:rsidR="00806D88" w:rsidRPr="00806D88" w:rsidRDefault="00806D88" w:rsidP="003642E9">
      <w:pPr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Помочь участникам зафиксировать свои достижения в эмоциональной, поведенческой, коммуникативной сферах.</w:t>
      </w:r>
    </w:p>
    <w:p w14:paraId="7A512F3F" w14:textId="77777777" w:rsidR="00806D88" w:rsidRPr="00806D88" w:rsidRDefault="00806D88" w:rsidP="003642E9">
      <w:pPr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Поддержать положительную самооценку и уверенность в своих силах.</w:t>
      </w:r>
    </w:p>
    <w:p w14:paraId="178E781A" w14:textId="77777777" w:rsidR="00806D88" w:rsidRPr="00806D88" w:rsidRDefault="00806D88" w:rsidP="003642E9">
      <w:pPr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Укрепить установки на здоровый образ жизни, законопослушное поведение и ответственное отношение к себе.</w:t>
      </w:r>
    </w:p>
    <w:p w14:paraId="4FA24CCB" w14:textId="77777777" w:rsidR="00806D88" w:rsidRPr="00806D88" w:rsidRDefault="00806D88" w:rsidP="003642E9">
      <w:pPr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Сформировать у детей ощущение завершенности этапа и готовности к новым шагам.</w:t>
      </w:r>
    </w:p>
    <w:p w14:paraId="2068EF4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Необходимые материалы</w:t>
      </w:r>
    </w:p>
    <w:p w14:paraId="74B1117F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Листы бумаги А4 по количеству участников, цветные карандаши, фломастеры.</w:t>
      </w:r>
    </w:p>
    <w:p w14:paraId="47F91BA3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Большой ватман (или несколько скрепленных листов) для коллективного коллажа.</w:t>
      </w:r>
    </w:p>
    <w:p w14:paraId="3AA628A3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Старые журналы для вырезания, ножницы, клей.</w:t>
      </w:r>
    </w:p>
    <w:p w14:paraId="1371C8B0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Мяч.</w:t>
      </w:r>
    </w:p>
    <w:p w14:paraId="0F2CC8C1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Карточки с незаконченными фразами (для рефлексии).</w:t>
      </w:r>
    </w:p>
    <w:p w14:paraId="441E4C29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Фотографии или символические предметы с занятий (по возможности: смайлики, наклейки, рисунки).</w:t>
      </w:r>
    </w:p>
    <w:p w14:paraId="595C95A3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Коробка «Сундучок достижений» (любая красивая коробка).</w:t>
      </w:r>
    </w:p>
    <w:p w14:paraId="4FE578C3" w14:textId="77777777" w:rsidR="00806D88" w:rsidRPr="00806D88" w:rsidRDefault="00806D88" w:rsidP="003642E9">
      <w:pPr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Спокойная фоновая музыка для творческой части.</w:t>
      </w:r>
    </w:p>
    <w:p w14:paraId="3156B5EB" w14:textId="7A3A2800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8DD37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Ход занятия</w:t>
      </w:r>
    </w:p>
    <w:p w14:paraId="69F71117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Вводная часть (5–7 минут)</w:t>
      </w:r>
    </w:p>
    <w:p w14:paraId="46577F6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Приветствие и ритуал входа</w:t>
      </w:r>
    </w:p>
    <w:p w14:paraId="25BFDA1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Дети входят в кабинет, стулья стоят кругом. Ведущий встречает их с улыбкой.</w:t>
      </w:r>
    </w:p>
    <w:p w14:paraId="4C1EF40E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Здравствуйте, ребята! Я рада вас видеть. Сегодня у нас особенное занятие. Мы с вами целый год встречались, учились понимать себя, общаться, справляться с трудностями. Помните наше первое занятие? Как мы знакомились, как связывались одной нитью?</w:t>
      </w:r>
    </w:p>
    <w:p w14:paraId="5A85AA6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показывает клубок ниток, который использовался на первом занятии.</w:t>
      </w:r>
    </w:p>
    <w:p w14:paraId="54E7322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Сегодня мы подводим итоги. Не оценки, не школьные итоги, а наши личные – что изменилось во мне, что я узнал о себе, чему научился. Это наше общее путешествие под названием «Шаг навстречу» подходит к концу. </w:t>
      </w:r>
      <w:proofErr w:type="gramStart"/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 прежде чем</w:t>
      </w:r>
      <w:proofErr w:type="gramEnd"/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мы начнём, давайте встанем в круг и поздороваемся так, как это делали в начале.</w:t>
      </w:r>
    </w:p>
    <w:p w14:paraId="447B9187" w14:textId="1A0DBB17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lastRenderedPageBreak/>
        <w:t>Ведущий предлагает игру «Здравствуй, друг!» (пары поворачиваются друг к другу и приветствуют разные части тела: ладошки, локти, колени, улыбки). Это снимает напряжение и создаёт доброжелательный настрой.</w:t>
      </w:r>
    </w:p>
    <w:p w14:paraId="1BCF125C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38ACAF3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Разминка «Чем мы похожи?»</w:t>
      </w:r>
    </w:p>
    <w:p w14:paraId="0E989D21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буду бросать мяч и называть какое-то качество или факт. Тот, кто ловит, говорит, похоже это на него или нет. А потом бросает мяч обратно мне. Например, я говорю: «Я люблю слушать музыку». Кто тоже любит, ловит мяч? Давайте попробуем.</w:t>
      </w:r>
    </w:p>
    <w:p w14:paraId="0FD0AE1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бросает мяч по очереди, называя разные вещи: «Я научился лучше понимать свои чувства», «Мне стало легче просить о помощи», «Я научился говорить "нет"», «Я стал спокойнее реагировать на замечания». Дети ловят мяч и кратко отвечают. Ведущий отмечает, как много общего оказалось у участников.</w:t>
      </w:r>
    </w:p>
    <w:p w14:paraId="53B37D8C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Видите, сколько у нас общего. Вместе мы прошли этот путь, и каждый из вас изменился.</w:t>
      </w:r>
    </w:p>
    <w:p w14:paraId="27E451DB" w14:textId="241D7B3E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250AE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Основная часть (30–35 минут)</w:t>
      </w:r>
    </w:p>
    <w:p w14:paraId="11206A02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2.1. Упражнение «Сундучок достижений»</w:t>
      </w:r>
    </w:p>
    <w:p w14:paraId="238F8EC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ставит в центр круга красивую коробку, украшенную наклейками или рисунками.</w:t>
      </w:r>
    </w:p>
    <w:p w14:paraId="5565C0D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нашей группе есть волшебный сундучок. В него мы будем складывать всё, что мы смогли сделать за этот год. Не вещи, а наши умения, качества, победы. Я начну, а вы продолжите.</w:t>
      </w:r>
    </w:p>
    <w:p w14:paraId="3BA3A95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достаёт из сундучка символический предмет (например, нарисованное солнышко) и говорит:</w:t>
      </w:r>
    </w:p>
    <w:p w14:paraId="10A408A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кладу в сундучок свою радость от того, что вижу, как вы изменились. Например, я заметила, что вы научились договариваться без крика. Это моё наблюдение – тоже достижение группы.</w:t>
      </w:r>
    </w:p>
    <w:p w14:paraId="7FEDDD23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Затем ведущий передаёт сундучок по кругу. Каждый участник говорит, что он кладёт в сундучок: чему научился, что стало получаться лучше, какая ситуация была для него победой. Если ребёнок молчит, ведущий помогает:</w:t>
      </w:r>
    </w:p>
    <w:p w14:paraId="6349976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Может быть, ты заметил, что стал меньше ссориться с другом? Или что смог один раз не ответить на грубость, а уйти? Или что нашёл в себе силы попросить прощения? Это всё – твои достижения.</w:t>
      </w:r>
    </w:p>
    <w:p w14:paraId="1943196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После того как все высказались, ведущий подводит итог:</w:t>
      </w:r>
    </w:p>
    <w:p w14:paraId="3E33227F" w14:textId="72002551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Смотрите, какой богатый сундучок. В нём столько всего важного. И всё это остаётся с вами, даже когда занятия закончатся. Вы можете мысленно открывать этот сундучок и вспоминать, на что вы способны.</w:t>
      </w:r>
    </w:p>
    <w:p w14:paraId="0AA482B9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ABF28F2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2.2. Упражнение «Мой портрет в начале и сейчас»</w:t>
      </w:r>
    </w:p>
    <w:p w14:paraId="2292985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Раздаю каждому лист бумаги, сложенный пополам. На одной половине напишите или нарисуйте, каким вы были в начале года, когда только пришли на наши занятия. Что вы чувствовали? Что вас беспокоило? Каким вы себя видели?</w:t>
      </w:r>
    </w:p>
    <w:p w14:paraId="6CEB25E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Даётся 3–4 минуты. Ведущий включает спокойную музыку, помогает тем, кто затрудняется:</w:t>
      </w:r>
    </w:p>
    <w:p w14:paraId="141B23FC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Можно написать одно слово, можно нарисовать символ, можно просто цветом показать настроение. Никто, кроме вас, не будет это читать, если не захотите.</w:t>
      </w:r>
    </w:p>
    <w:p w14:paraId="70402C3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Затем на второй половине листа:</w:t>
      </w:r>
    </w:p>
    <w:p w14:paraId="68ED70F4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А теперь напишите или нарисуйте, каким вы стали сейчас. Что изменилось? Что нового в вас появилось? Чему вы научились? Может быть, вы стали увереннее, спокойнее, научились говорить о своих чувствах.</w:t>
      </w:r>
    </w:p>
    <w:p w14:paraId="7813305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После выполнения ведущий предлагает желающим показать свои рисунки и рассказать о них, но не заставляет. Можно просто положить листы в общий круг, чтобы все видели, но без имён.</w:t>
      </w:r>
    </w:p>
    <w:p w14:paraId="13330C9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комментирует:</w:t>
      </w:r>
    </w:p>
    <w:p w14:paraId="2876EEAC" w14:textId="6437B511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Посмотрите, как много ярких красок появилось во второй половине. У многих изменился цвет, появились улыбки, символы силы. Это вы сами – авторы этих изменений. А наша группа была местом, где это стало возможно.</w:t>
      </w:r>
    </w:p>
    <w:p w14:paraId="482A406A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5AF12F3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2.3. Коллективный коллаж «Наша дорога достижений»</w:t>
      </w:r>
    </w:p>
    <w:p w14:paraId="5876E5A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теперь мы создадим нашу общую картину. На этом ватмане мы нарисуем дорогу – путь, который мы прошли вместе. А потом каждый добавит что-то, что символизирует его достижение или его мечту. Можно рисовать, можно вырезать из журналов, можно написать слова.</w:t>
      </w:r>
    </w:p>
    <w:p w14:paraId="6454BE0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раскладывает ватман, журналы, ножницы, клей, фломастеры. Звучит спокойная музыка.</w:t>
      </w:r>
    </w:p>
    <w:p w14:paraId="220B49F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предлагаю начать с того, что каждый нарисует или приклеит что-то, что для него важно. А потом мы посмотрим, что у нас получится.</w:t>
      </w:r>
    </w:p>
    <w:p w14:paraId="26217BB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работают 10–12 минут. Ведущий активно участвует, помогает, подбадривает, но не вмешивается в творчество. В конце все вместе рассматривают коллаж, ведущий просит нескольких человек коротко прокомментировать свои вкладки.</w:t>
      </w:r>
    </w:p>
    <w:p w14:paraId="6D952141" w14:textId="17F60A49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Замечательная картина. Здесь и солнце, и море, и горы, и цветы, и ключи, и книги, и люди, которые держатся за руки. Это наша общая история. Я предлагаю повесить этот коллаж в кабинете, чтобы он напоминал нам о том, что мы умеем, когда мы вместе.</w:t>
      </w:r>
    </w:p>
    <w:p w14:paraId="54F55BF3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D29B6C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2.4. Упражнение «Мой подарок себе»</w:t>
      </w:r>
    </w:p>
    <w:p w14:paraId="14557CA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у вас будет минутка, чтобы написать письмо самому себе. Не сейчас, а в будущее. Например, себе через полгода. Что ты хочешь сказать себе? Пожелать? Напомнить? Каким ты хочешь стать?</w:t>
      </w:r>
    </w:p>
    <w:p w14:paraId="2E9C11B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Раздаёт маленькие листочки и конверты (или дети складывают лист в виде письма).</w:t>
      </w:r>
    </w:p>
    <w:p w14:paraId="3461A8A0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 можете написать: «Я хочу, чтобы ты помнил, что ты умеешь справляться с трудностями», или «Не забывай, что ты сильный», или «Ты достоин дружбы и уважения». Это ваше личное послание. Конверты запечатаем, я сохраню их, а через полгода мы встретимся и откроем. Согласны?</w:t>
      </w:r>
    </w:p>
    <w:p w14:paraId="218ECC9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Дети пишут (при необходимости ведущий помогает формулировать). Ведущий собирает конверты, обещает сохранить.</w:t>
      </w:r>
    </w:p>
    <w:p w14:paraId="494AD13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Заключительная часть (5–7 минут)</w:t>
      </w:r>
    </w:p>
    <w:p w14:paraId="564945D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3.1. Рефлексия «Незаконченные предложения»</w:t>
      </w:r>
    </w:p>
    <w:p w14:paraId="5409CDB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Сейчас я раздам карточки, на которых написаны начала фраз. Ваша задача – закончить их по-своему. Это поможет нам понять, что было важным для каждого.</w:t>
      </w:r>
    </w:p>
    <w:p w14:paraId="172568DB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раздаёт карточки (можно устно по кругу, но письменно – безопаснее для стеснительных).</w:t>
      </w:r>
    </w:p>
    <w:p w14:paraId="113453B5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Фразы:</w:t>
      </w:r>
    </w:p>
    <w:p w14:paraId="1F7BF86F" w14:textId="77777777" w:rsidR="00806D88" w:rsidRPr="00806D88" w:rsidRDefault="00806D88" w:rsidP="003642E9">
      <w:pPr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 этот год я научился…</w:t>
      </w:r>
    </w:p>
    <w:p w14:paraId="71F67E35" w14:textId="77777777" w:rsidR="00806D88" w:rsidRPr="00806D88" w:rsidRDefault="00806D88" w:rsidP="003642E9">
      <w:pPr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Мне стало легче…</w:t>
      </w:r>
    </w:p>
    <w:p w14:paraId="1854A6D3" w14:textId="77777777" w:rsidR="00806D88" w:rsidRPr="00806D88" w:rsidRDefault="00806D88" w:rsidP="003642E9">
      <w:pPr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понял, что…</w:t>
      </w:r>
    </w:p>
    <w:p w14:paraId="0290B1F7" w14:textId="77777777" w:rsidR="00806D88" w:rsidRPr="00806D88" w:rsidRDefault="00806D88" w:rsidP="003642E9">
      <w:pPr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хочу сказать спасибо…</w:t>
      </w:r>
    </w:p>
    <w:p w14:paraId="040804E2" w14:textId="77777777" w:rsidR="00806D88" w:rsidRPr="00806D88" w:rsidRDefault="00806D88" w:rsidP="003642E9">
      <w:pPr>
        <w:numPr>
          <w:ilvl w:val="0"/>
          <w:numId w:val="1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следующем году я хочу…</w:t>
      </w:r>
    </w:p>
    <w:p w14:paraId="42B015C4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После того как все написали, желающие зачитывают. Ведущий благодарит за честность.</w:t>
      </w:r>
    </w:p>
    <w:p w14:paraId="783FCB7E" w14:textId="09EDF70E" w:rsid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вижу, что у каждого есть свои открытия. И это прекрасно.</w:t>
      </w:r>
    </w:p>
    <w:p w14:paraId="092B9CFF" w14:textId="77777777" w:rsidR="003642E9" w:rsidRPr="00806D88" w:rsidRDefault="003642E9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26EA6B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3.2. Ритуал прощания «Круг тепла»</w:t>
      </w:r>
    </w:p>
    <w:p w14:paraId="29FFBE89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Мы с вами начинали с нити, которая связала нас. А теперь давайте закончим кругом тепла. Встанем, возьмёмся за руки, почувствуем тепло друг друга. Я скажу слова, а вы повторите их про себя или шёпотом.</w:t>
      </w:r>
    </w:p>
    <w:p w14:paraId="533D5CBE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Ведущий говорит спокойным, тёплым голосом:</w:t>
      </w:r>
    </w:p>
    <w:p w14:paraId="741BD018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Спасибо этому году. Спасибо каждому из вас. Мы стали немного сильнее, немного мудрее, немного добрее. Всё, что мы узнали, останется с нами. Мы можем быть опорой себе и другим. Я желаю вам верить в себя, делать правильный выбор и помнить, что вы – важные, ценные, способные на многое.</w:t>
      </w:r>
    </w:p>
    <w:p w14:paraId="6A0B1836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Делает паузу.</w:t>
      </w:r>
    </w:p>
    <w:p w14:paraId="46ACB43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 теперь давайте вместе скажем: «Шаг навстречу сделан!» и похлопаем друг другу.</w:t>
      </w:r>
    </w:p>
    <w:p w14:paraId="6A8BAC8D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Все хором произносят, аплодируют.</w:t>
      </w:r>
    </w:p>
    <w:p w14:paraId="0B678AFF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 новых встреч! Если захотите зайти, поговорить, поделиться успехами – моя дверь всегда открыта.</w:t>
      </w:r>
    </w:p>
    <w:p w14:paraId="1E4C1016" w14:textId="69328BFF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1DF5A" w14:textId="77777777" w:rsidR="00806D88" w:rsidRPr="00806D88" w:rsidRDefault="00806D88" w:rsidP="003642E9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Методические рекомендации для ведущего</w:t>
      </w:r>
    </w:p>
    <w:p w14:paraId="33B264D9" w14:textId="77777777" w:rsidR="00806D88" w:rsidRPr="00806D88" w:rsidRDefault="00806D88" w:rsidP="003642E9">
      <w:pPr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младших школьников (1–4 классы) упражнение «Портрет в начале и сейчас» можно заменить рисованием двух смайликов: каким я был в начале года и каким стал. Также можно использовать готовые пиктограммы эмоций.</w:t>
      </w:r>
    </w:p>
    <w:p w14:paraId="5DD3BAE9" w14:textId="77777777" w:rsidR="00806D88" w:rsidRPr="00806D88" w:rsidRDefault="00806D88" w:rsidP="003642E9">
      <w:pPr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подростков важно подчеркнуть, что изменения происходят не по волшебству, а благодаря их собственным усилиям, даже если были трудности.</w:t>
      </w:r>
    </w:p>
    <w:p w14:paraId="1EB673EF" w14:textId="77777777" w:rsidR="00806D88" w:rsidRPr="00806D88" w:rsidRDefault="00806D88" w:rsidP="003642E9">
      <w:pPr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Если в группе есть дети, которые не хотят открыто делиться, ведущий уважает их право на молчание, но при этом проговаривает вслух обобщённые достижения группы.</w:t>
      </w:r>
    </w:p>
    <w:p w14:paraId="588A51E4" w14:textId="77777777" w:rsidR="00806D88" w:rsidRPr="00806D88" w:rsidRDefault="00806D88" w:rsidP="003642E9">
      <w:pPr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Коллаж «Наша дорога достижений» можно оформить в рамку и подарить группе как память.</w:t>
      </w:r>
    </w:p>
    <w:p w14:paraId="4D748F43" w14:textId="77777777" w:rsidR="00806D88" w:rsidRPr="00806D88" w:rsidRDefault="00806D88" w:rsidP="003642E9">
      <w:pPr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06D8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Письма в будущее – сильный ресурсный момент. Через полгода ведущий организует короткую встречу, чтобы вручить их участникам.</w:t>
      </w:r>
    </w:p>
    <w:p w14:paraId="0BA8EBB6" w14:textId="533199AA" w:rsidR="00806D88" w:rsidRPr="00806D88" w:rsidRDefault="00806D88" w:rsidP="003642E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6D88" w:rsidRPr="00806D88" w:rsidSect="003642E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3791A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92C0C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66879"/>
    <w:multiLevelType w:val="multilevel"/>
    <w:tmpl w:val="8FBED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C0FAA"/>
    <w:multiLevelType w:val="multilevel"/>
    <w:tmpl w:val="45CAE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9D4104"/>
    <w:multiLevelType w:val="multilevel"/>
    <w:tmpl w:val="E9FA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E52E63"/>
    <w:multiLevelType w:val="multilevel"/>
    <w:tmpl w:val="6F7E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061139"/>
    <w:multiLevelType w:val="multilevel"/>
    <w:tmpl w:val="BC246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CF099D"/>
    <w:multiLevelType w:val="multilevel"/>
    <w:tmpl w:val="0DA01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395AA6"/>
    <w:multiLevelType w:val="multilevel"/>
    <w:tmpl w:val="B8307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82A5C"/>
    <w:multiLevelType w:val="multilevel"/>
    <w:tmpl w:val="75F8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E502E5"/>
    <w:multiLevelType w:val="multilevel"/>
    <w:tmpl w:val="6500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D71C80"/>
    <w:multiLevelType w:val="multilevel"/>
    <w:tmpl w:val="3A60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B37278"/>
    <w:multiLevelType w:val="multilevel"/>
    <w:tmpl w:val="8E2E0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DA3EF6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2"/>
  </w:num>
  <w:num w:numId="5">
    <w:abstractNumId w:val="13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  <w:num w:numId="12">
    <w:abstractNumId w:val="6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EB3"/>
    <w:rsid w:val="003642E9"/>
    <w:rsid w:val="00547EB3"/>
    <w:rsid w:val="006109E4"/>
    <w:rsid w:val="0080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66FC"/>
  <w15:chartTrackingRefBased/>
  <w15:docId w15:val="{F9296DFE-900B-4A72-B4F8-D4B50DC8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7E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47E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47E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47E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47E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47E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547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47EB3"/>
    <w:rPr>
      <w:b/>
      <w:bCs/>
    </w:rPr>
  </w:style>
  <w:style w:type="character" w:styleId="a4">
    <w:name w:val="Emphasis"/>
    <w:basedOn w:val="a0"/>
    <w:uiPriority w:val="20"/>
    <w:qFormat/>
    <w:rsid w:val="00547E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19</Pages>
  <Words>6843</Words>
  <Characters>39007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Разумова</dc:creator>
  <cp:keywords/>
  <dc:description/>
  <cp:lastModifiedBy>Татьяна Разумова</cp:lastModifiedBy>
  <cp:revision>2</cp:revision>
  <dcterms:created xsi:type="dcterms:W3CDTF">2026-03-23T13:27:00Z</dcterms:created>
  <dcterms:modified xsi:type="dcterms:W3CDTF">2026-03-23T13:48:00Z</dcterms:modified>
</cp:coreProperties>
</file>